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2E" w:rsidRPr="0058226D" w:rsidRDefault="007D68AE" w:rsidP="009B68D8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b/>
          <w:sz w:val="24"/>
          <w:szCs w:val="24"/>
        </w:rPr>
        <w:t>TEST 1</w:t>
      </w:r>
    </w:p>
    <w:p w:rsidR="009B68D8" w:rsidRPr="0058226D" w:rsidRDefault="009B68D8" w:rsidP="009B68D8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b/>
          <w:sz w:val="24"/>
          <w:szCs w:val="24"/>
        </w:rPr>
        <w:t>SKPN 4123 NUCLEAR REACTOR MATERIALS</w:t>
      </w:r>
    </w:p>
    <w:p w:rsidR="009B68D8" w:rsidRPr="0058226D" w:rsidRDefault="007D68AE" w:rsidP="009B68D8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b/>
          <w:sz w:val="24"/>
          <w:szCs w:val="24"/>
        </w:rPr>
        <w:t>2</w:t>
      </w:r>
      <w:r w:rsidRPr="0058226D">
        <w:rPr>
          <w:rFonts w:ascii="Cambria" w:hAnsi="Cambria"/>
          <w:b/>
          <w:sz w:val="24"/>
          <w:szCs w:val="24"/>
          <w:vertAlign w:val="superscript"/>
        </w:rPr>
        <w:t>nd</w:t>
      </w:r>
      <w:r w:rsidRPr="0058226D">
        <w:rPr>
          <w:rFonts w:ascii="Cambria" w:hAnsi="Cambria"/>
          <w:b/>
          <w:sz w:val="24"/>
          <w:szCs w:val="24"/>
        </w:rPr>
        <w:t xml:space="preserve"> NOVEMBER</w:t>
      </w:r>
      <w:r w:rsidR="009B68D8" w:rsidRPr="0058226D">
        <w:rPr>
          <w:rFonts w:ascii="Cambria" w:hAnsi="Cambria"/>
          <w:b/>
          <w:sz w:val="24"/>
          <w:szCs w:val="24"/>
        </w:rPr>
        <w:t xml:space="preserve"> 2015</w:t>
      </w:r>
    </w:p>
    <w:p w:rsidR="009B68D8" w:rsidRPr="0058226D" w:rsidRDefault="006638CF" w:rsidP="009B68D8">
      <w:pPr>
        <w:spacing w:after="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42121E" w:rsidRPr="0058226D" w:rsidRDefault="0042121E" w:rsidP="000E34B1">
      <w:pPr>
        <w:pStyle w:val="ListParagraph"/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42121E" w:rsidRPr="0058226D" w:rsidRDefault="0042121E" w:rsidP="000E34B1">
      <w:pPr>
        <w:pStyle w:val="ListParagraph"/>
        <w:spacing w:after="0" w:line="360" w:lineRule="auto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b/>
          <w:sz w:val="24"/>
          <w:szCs w:val="24"/>
        </w:rPr>
        <w:t>Question 1</w:t>
      </w:r>
    </w:p>
    <w:p w:rsidR="0042121E" w:rsidRPr="0058226D" w:rsidRDefault="00F770F8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Define and explain the</w:t>
      </w:r>
      <w:r w:rsidR="0037725F" w:rsidRPr="0058226D">
        <w:rPr>
          <w:rFonts w:ascii="Cambria" w:hAnsi="Cambria"/>
          <w:sz w:val="24"/>
          <w:szCs w:val="24"/>
        </w:rPr>
        <w:t xml:space="preserve"> following</w:t>
      </w:r>
      <w:r w:rsidR="0042121E" w:rsidRPr="0058226D">
        <w:rPr>
          <w:rFonts w:ascii="Cambria" w:hAnsi="Cambria"/>
          <w:sz w:val="24"/>
          <w:szCs w:val="24"/>
        </w:rPr>
        <w:t>:</w:t>
      </w:r>
      <w:r w:rsidR="00D2205A" w:rsidRPr="0058226D">
        <w:rPr>
          <w:rFonts w:ascii="Cambria" w:hAnsi="Cambria"/>
          <w:sz w:val="24"/>
          <w:szCs w:val="24"/>
        </w:rPr>
        <w:t xml:space="preserve"> (10 marks)</w:t>
      </w:r>
    </w:p>
    <w:p w:rsidR="0042121E" w:rsidRDefault="0037725F" w:rsidP="0037725F">
      <w:pPr>
        <w:pStyle w:val="ListParagraph"/>
        <w:numPr>
          <w:ilvl w:val="0"/>
          <w:numId w:val="6"/>
        </w:numPr>
        <w:spacing w:after="0" w:line="360" w:lineRule="auto"/>
        <w:rPr>
          <w:rFonts w:ascii="Cambria" w:hAnsi="Cambria"/>
          <w:sz w:val="24"/>
          <w:szCs w:val="24"/>
        </w:rPr>
      </w:pPr>
      <w:proofErr w:type="spellStart"/>
      <w:r w:rsidRPr="0058226D">
        <w:rPr>
          <w:rFonts w:ascii="Cambria" w:hAnsi="Cambria"/>
          <w:sz w:val="24"/>
          <w:szCs w:val="24"/>
        </w:rPr>
        <w:t>Frenkel</w:t>
      </w:r>
      <w:proofErr w:type="spellEnd"/>
      <w:r w:rsidRPr="0058226D">
        <w:rPr>
          <w:rFonts w:ascii="Cambria" w:hAnsi="Cambria"/>
          <w:sz w:val="24"/>
          <w:szCs w:val="24"/>
        </w:rPr>
        <w:t xml:space="preserve"> pair</w:t>
      </w:r>
    </w:p>
    <w:p w:rsid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P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37725F" w:rsidRDefault="0037725F" w:rsidP="0037725F">
      <w:pPr>
        <w:pStyle w:val="ListParagraph"/>
        <w:numPr>
          <w:ilvl w:val="0"/>
          <w:numId w:val="6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Collision cascade</w:t>
      </w:r>
    </w:p>
    <w:p w:rsid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P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D2205A" w:rsidRDefault="00F770F8" w:rsidP="0037725F">
      <w:pPr>
        <w:pStyle w:val="ListParagraph"/>
        <w:numPr>
          <w:ilvl w:val="0"/>
          <w:numId w:val="6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Post weld heat treatment</w:t>
      </w:r>
    </w:p>
    <w:p w:rsid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P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37725F" w:rsidRDefault="0037725F" w:rsidP="0037725F">
      <w:pPr>
        <w:pStyle w:val="ListParagraph"/>
        <w:numPr>
          <w:ilvl w:val="0"/>
          <w:numId w:val="6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Intergranular stress corrosion cracking</w:t>
      </w:r>
    </w:p>
    <w:p w:rsid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P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42121E" w:rsidRDefault="0037725F" w:rsidP="00D2205A">
      <w:pPr>
        <w:pStyle w:val="ListParagraph"/>
        <w:numPr>
          <w:ilvl w:val="0"/>
          <w:numId w:val="6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Chromium depletion during irradiation induced segregation</w:t>
      </w:r>
      <w:r w:rsidR="00D2205A" w:rsidRPr="0058226D">
        <w:rPr>
          <w:rFonts w:ascii="Cambria" w:hAnsi="Cambria"/>
          <w:sz w:val="24"/>
          <w:szCs w:val="24"/>
        </w:rPr>
        <w:t>(RIS)</w:t>
      </w:r>
    </w:p>
    <w:p w:rsid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Pr="008D1804" w:rsidRDefault="008D1804" w:rsidP="008D1804">
      <w:pPr>
        <w:spacing w:after="0" w:line="360" w:lineRule="auto"/>
        <w:rPr>
          <w:rFonts w:ascii="Cambria" w:hAnsi="Cambria"/>
          <w:sz w:val="24"/>
          <w:szCs w:val="24"/>
        </w:rPr>
      </w:pPr>
    </w:p>
    <w:p w:rsidR="0042121E" w:rsidRPr="0058226D" w:rsidRDefault="0042121E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F770F8" w:rsidRPr="0058226D" w:rsidRDefault="00F770F8" w:rsidP="00F770F8">
      <w:pPr>
        <w:spacing w:after="0" w:line="360" w:lineRule="auto"/>
        <w:ind w:left="720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b/>
          <w:sz w:val="24"/>
          <w:szCs w:val="24"/>
        </w:rPr>
        <w:t>Question 2</w:t>
      </w:r>
    </w:p>
    <w:p w:rsidR="00F770F8" w:rsidRPr="0058226D" w:rsidRDefault="003D76B4" w:rsidP="00F770F8">
      <w:pPr>
        <w:spacing w:after="0" w:line="360" w:lineRule="auto"/>
        <w:ind w:left="720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Based on a suitable nuclear reactor material, state and discuss the 3 factors that</w:t>
      </w:r>
      <w:r w:rsidR="00F770F8" w:rsidRPr="0058226D">
        <w:rPr>
          <w:rFonts w:ascii="Cambria" w:hAnsi="Cambria"/>
          <w:sz w:val="24"/>
          <w:szCs w:val="24"/>
        </w:rPr>
        <w:t xml:space="preserve"> govern stress corrosion cracking (SCC) (6 marks)</w:t>
      </w:r>
    </w:p>
    <w:p w:rsidR="00F770F8" w:rsidRDefault="00F770F8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8D1804" w:rsidRPr="0058226D" w:rsidRDefault="008D1804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59629F" w:rsidRPr="0058226D" w:rsidRDefault="00F770F8" w:rsidP="000E34B1">
      <w:pPr>
        <w:pStyle w:val="ListParagraph"/>
        <w:spacing w:after="0" w:line="360" w:lineRule="auto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b/>
          <w:sz w:val="24"/>
          <w:szCs w:val="24"/>
        </w:rPr>
        <w:lastRenderedPageBreak/>
        <w:t>Question 3</w:t>
      </w:r>
    </w:p>
    <w:p w:rsidR="006571E2" w:rsidRPr="0058226D" w:rsidRDefault="006B3048" w:rsidP="000E34B1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The presence of uncontrollable hydrogen amount in nuclear reactor can initiate hydrogen embrittlement and swelling of the nuclear metals.</w:t>
      </w:r>
    </w:p>
    <w:p w:rsidR="006B3048" w:rsidRPr="0058226D" w:rsidRDefault="006B3048" w:rsidP="006B3048">
      <w:pPr>
        <w:pStyle w:val="ListParagraph"/>
        <w:numPr>
          <w:ilvl w:val="0"/>
          <w:numId w:val="2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Name 3 possible sources of hydrogen in nuclear reactor (3 marks)</w:t>
      </w:r>
    </w:p>
    <w:p w:rsidR="006B3048" w:rsidRPr="0058226D" w:rsidRDefault="006B3048" w:rsidP="006B3048">
      <w:pPr>
        <w:pStyle w:val="ListParagraph"/>
        <w:numPr>
          <w:ilvl w:val="0"/>
          <w:numId w:val="2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Describe the phenomenon of hydrogen embrittlement and its impact (3 marks)</w:t>
      </w:r>
    </w:p>
    <w:p w:rsidR="006B3048" w:rsidRDefault="006B3048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8D1804" w:rsidRPr="0058226D" w:rsidRDefault="008D1804" w:rsidP="006B3048">
      <w:pPr>
        <w:spacing w:after="0" w:line="360" w:lineRule="auto"/>
        <w:rPr>
          <w:rFonts w:ascii="Cambria" w:hAnsi="Cambria"/>
          <w:sz w:val="24"/>
          <w:szCs w:val="24"/>
        </w:rPr>
      </w:pPr>
    </w:p>
    <w:p w:rsidR="00740ADB" w:rsidRPr="0058226D" w:rsidRDefault="006B3048" w:rsidP="006B3048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ab/>
      </w:r>
      <w:r w:rsidR="00F770F8" w:rsidRPr="0058226D">
        <w:rPr>
          <w:rFonts w:ascii="Cambria" w:hAnsi="Cambria"/>
          <w:b/>
          <w:sz w:val="24"/>
          <w:szCs w:val="24"/>
        </w:rPr>
        <w:t>Question 4</w:t>
      </w:r>
    </w:p>
    <w:p w:rsidR="0005254A" w:rsidRPr="0058226D" w:rsidRDefault="00740ADB" w:rsidP="00740ADB">
      <w:pPr>
        <w:numPr>
          <w:ilvl w:val="0"/>
          <w:numId w:val="4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Lithium</w:t>
      </w:r>
      <w:r w:rsidR="00D2205A" w:rsidRPr="0058226D">
        <w:rPr>
          <w:rFonts w:ascii="Cambria" w:hAnsi="Cambria"/>
          <w:sz w:val="24"/>
          <w:szCs w:val="24"/>
        </w:rPr>
        <w:t xml:space="preserve"> hydroxide is used in nuclear power engineering as an additive in primary coolant</w:t>
      </w:r>
      <w:r w:rsidRPr="0058226D">
        <w:rPr>
          <w:rFonts w:ascii="Cambria" w:hAnsi="Cambria"/>
          <w:sz w:val="24"/>
          <w:szCs w:val="24"/>
        </w:rPr>
        <w:t xml:space="preserve"> of PWR to maintain the</w:t>
      </w:r>
      <w:r w:rsidR="00D2205A" w:rsidRPr="0058226D">
        <w:rPr>
          <w:rFonts w:ascii="Cambria" w:hAnsi="Cambria"/>
          <w:sz w:val="24"/>
          <w:szCs w:val="24"/>
        </w:rPr>
        <w:t xml:space="preserve"> water chemistry.</w:t>
      </w:r>
    </w:p>
    <w:p w:rsidR="00740ADB" w:rsidRPr="0058226D" w:rsidRDefault="00740ADB" w:rsidP="00740ADB">
      <w:pPr>
        <w:pStyle w:val="ListParagraph"/>
        <w:numPr>
          <w:ilvl w:val="0"/>
          <w:numId w:val="5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 xml:space="preserve">Why </w:t>
      </w:r>
      <w:r w:rsidR="0037725F" w:rsidRPr="0058226D">
        <w:rPr>
          <w:rFonts w:ascii="Cambria" w:hAnsi="Cambria"/>
          <w:sz w:val="24"/>
          <w:szCs w:val="24"/>
        </w:rPr>
        <w:t xml:space="preserve">is </w:t>
      </w:r>
      <w:r w:rsidRPr="0058226D">
        <w:rPr>
          <w:rFonts w:ascii="Cambria" w:hAnsi="Cambria"/>
          <w:sz w:val="24"/>
          <w:szCs w:val="24"/>
        </w:rPr>
        <w:t>the addit</w:t>
      </w:r>
      <w:r w:rsidR="0037725F" w:rsidRPr="0058226D">
        <w:rPr>
          <w:rFonts w:ascii="Cambria" w:hAnsi="Cambria"/>
          <w:sz w:val="24"/>
          <w:szCs w:val="24"/>
        </w:rPr>
        <w:t xml:space="preserve">ion of </w:t>
      </w:r>
      <w:proofErr w:type="spellStart"/>
      <w:r w:rsidR="0037725F" w:rsidRPr="0058226D">
        <w:rPr>
          <w:rFonts w:ascii="Cambria" w:hAnsi="Cambria"/>
          <w:sz w:val="24"/>
          <w:szCs w:val="24"/>
        </w:rPr>
        <w:t>LiOH</w:t>
      </w:r>
      <w:proofErr w:type="spellEnd"/>
      <w:r w:rsidRPr="0058226D">
        <w:rPr>
          <w:rFonts w:ascii="Cambria" w:hAnsi="Cambria"/>
          <w:sz w:val="24"/>
          <w:szCs w:val="24"/>
        </w:rPr>
        <w:t xml:space="preserve"> necessary? (2 marks)</w:t>
      </w:r>
    </w:p>
    <w:p w:rsidR="00E02E72" w:rsidRPr="0058226D" w:rsidRDefault="00E02E72" w:rsidP="0058226D">
      <w:pPr>
        <w:spacing w:after="0" w:line="360" w:lineRule="auto"/>
        <w:ind w:left="1134" w:hanging="414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b)   Lithium-7, instead of Lithium-6 is used for this purpose. Explain why. (2 marks)</w:t>
      </w:r>
    </w:p>
    <w:p w:rsidR="00740ADB" w:rsidRPr="0058226D" w:rsidRDefault="00740ADB" w:rsidP="00E02E72">
      <w:pPr>
        <w:pStyle w:val="ListParagraph"/>
        <w:numPr>
          <w:ilvl w:val="0"/>
          <w:numId w:val="2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How does lithium Li-7 affect the susceptibility to primary water stress corrosion cracking (PWSCC)?</w:t>
      </w:r>
      <w:r w:rsidR="0037725F" w:rsidRPr="0058226D">
        <w:rPr>
          <w:rFonts w:ascii="Cambria" w:hAnsi="Cambria"/>
          <w:sz w:val="24"/>
          <w:szCs w:val="24"/>
        </w:rPr>
        <w:t xml:space="preserve"> (4</w:t>
      </w:r>
      <w:r w:rsidR="00E02E72" w:rsidRPr="0058226D">
        <w:rPr>
          <w:rFonts w:ascii="Cambria" w:hAnsi="Cambria"/>
          <w:sz w:val="24"/>
          <w:szCs w:val="24"/>
        </w:rPr>
        <w:t xml:space="preserve"> marks)</w:t>
      </w:r>
    </w:p>
    <w:p w:rsidR="0058226D" w:rsidRDefault="0058226D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8D1804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8D1804" w:rsidRPr="0058226D" w:rsidRDefault="008D1804" w:rsidP="0058226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6B3048" w:rsidRPr="0058226D" w:rsidRDefault="00F770F8" w:rsidP="00740ADB">
      <w:pPr>
        <w:spacing w:after="0" w:line="360" w:lineRule="auto"/>
        <w:ind w:firstLine="720"/>
        <w:rPr>
          <w:rFonts w:ascii="Cambria" w:hAnsi="Cambria"/>
          <w:b/>
          <w:sz w:val="24"/>
          <w:szCs w:val="24"/>
        </w:rPr>
      </w:pPr>
      <w:r w:rsidRPr="0058226D">
        <w:rPr>
          <w:rFonts w:ascii="Cambria" w:hAnsi="Cambria"/>
          <w:b/>
          <w:sz w:val="24"/>
          <w:szCs w:val="24"/>
        </w:rPr>
        <w:lastRenderedPageBreak/>
        <w:t>Question 5</w:t>
      </w:r>
    </w:p>
    <w:p w:rsidR="0059629F" w:rsidRPr="0058226D" w:rsidRDefault="0042121E" w:rsidP="0042121E">
      <w:pPr>
        <w:spacing w:after="0" w:line="360" w:lineRule="auto"/>
        <w:ind w:left="720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Flow accelerated corrosion (FAC) is one the most common problems in nuclear power plants.</w:t>
      </w:r>
      <w:r w:rsidR="00951ED8" w:rsidRPr="0058226D">
        <w:rPr>
          <w:rFonts w:ascii="Cambria" w:hAnsi="Cambria"/>
          <w:sz w:val="24"/>
          <w:szCs w:val="24"/>
        </w:rPr>
        <w:t xml:space="preserve"> </w:t>
      </w:r>
    </w:p>
    <w:p w:rsidR="00951ED8" w:rsidRPr="0058226D" w:rsidRDefault="00951ED8" w:rsidP="00951ED8">
      <w:pPr>
        <w:pStyle w:val="ListParagraph"/>
        <w:numPr>
          <w:ilvl w:val="0"/>
          <w:numId w:val="3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 xml:space="preserve">Explain the FAC phenomenon </w:t>
      </w:r>
      <w:r w:rsidR="0037725F" w:rsidRPr="0058226D">
        <w:rPr>
          <w:rFonts w:ascii="Cambria" w:hAnsi="Cambria"/>
          <w:sz w:val="24"/>
          <w:szCs w:val="24"/>
        </w:rPr>
        <w:t>and mechanisms (4</w:t>
      </w:r>
      <w:r w:rsidRPr="0058226D">
        <w:rPr>
          <w:rFonts w:ascii="Cambria" w:hAnsi="Cambria"/>
          <w:sz w:val="24"/>
          <w:szCs w:val="24"/>
        </w:rPr>
        <w:t xml:space="preserve"> marks)</w:t>
      </w:r>
    </w:p>
    <w:p w:rsidR="00951ED8" w:rsidRPr="0058226D" w:rsidRDefault="00951ED8" w:rsidP="00951ED8">
      <w:pPr>
        <w:pStyle w:val="ListParagraph"/>
        <w:numPr>
          <w:ilvl w:val="0"/>
          <w:numId w:val="3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Summarize the effect of the following parameters on the rate of FAC (5 marks)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2552"/>
        <w:gridCol w:w="4678"/>
      </w:tblGrid>
      <w:tr w:rsidR="00951ED8" w:rsidRPr="0058226D" w:rsidTr="00951ED8">
        <w:tc>
          <w:tcPr>
            <w:tcW w:w="2552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8226D">
              <w:rPr>
                <w:rFonts w:ascii="Cambria" w:hAnsi="Cambria"/>
                <w:b/>
                <w:sz w:val="24"/>
                <w:szCs w:val="24"/>
              </w:rPr>
              <w:t>Parameters</w:t>
            </w:r>
          </w:p>
        </w:tc>
        <w:tc>
          <w:tcPr>
            <w:tcW w:w="4678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8226D">
              <w:rPr>
                <w:rFonts w:ascii="Cambria" w:hAnsi="Cambria"/>
                <w:b/>
                <w:sz w:val="24"/>
                <w:szCs w:val="24"/>
              </w:rPr>
              <w:t>Effect on FAC</w:t>
            </w:r>
          </w:p>
        </w:tc>
      </w:tr>
      <w:tr w:rsidR="00951ED8" w:rsidRPr="0058226D" w:rsidTr="00951ED8">
        <w:tc>
          <w:tcPr>
            <w:tcW w:w="2552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8226D">
              <w:rPr>
                <w:rFonts w:ascii="Cambria" w:hAnsi="Cambria"/>
                <w:sz w:val="24"/>
                <w:szCs w:val="24"/>
              </w:rPr>
              <w:t>Flow velocity</w:t>
            </w:r>
          </w:p>
        </w:tc>
        <w:tc>
          <w:tcPr>
            <w:tcW w:w="4678" w:type="dxa"/>
          </w:tcPr>
          <w:p w:rsidR="00190F70" w:rsidRPr="0058226D" w:rsidRDefault="00190F70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951ED8" w:rsidRPr="0058226D" w:rsidTr="00951ED8">
        <w:tc>
          <w:tcPr>
            <w:tcW w:w="2552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8226D">
              <w:rPr>
                <w:rFonts w:ascii="Cambria" w:hAnsi="Cambria"/>
                <w:sz w:val="24"/>
                <w:szCs w:val="24"/>
              </w:rPr>
              <w:t>Temperature</w:t>
            </w:r>
          </w:p>
        </w:tc>
        <w:tc>
          <w:tcPr>
            <w:tcW w:w="4678" w:type="dxa"/>
          </w:tcPr>
          <w:p w:rsidR="00190F70" w:rsidRPr="0058226D" w:rsidRDefault="00190F70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951ED8" w:rsidRPr="0058226D" w:rsidTr="00951ED8">
        <w:tc>
          <w:tcPr>
            <w:tcW w:w="2552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8226D">
              <w:rPr>
                <w:rFonts w:ascii="Cambria" w:hAnsi="Cambria"/>
                <w:sz w:val="24"/>
                <w:szCs w:val="24"/>
              </w:rPr>
              <w:t>pH</w:t>
            </w:r>
          </w:p>
        </w:tc>
        <w:tc>
          <w:tcPr>
            <w:tcW w:w="4678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951ED8" w:rsidRPr="0058226D" w:rsidTr="00951ED8">
        <w:tc>
          <w:tcPr>
            <w:tcW w:w="2552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8226D">
              <w:rPr>
                <w:rFonts w:ascii="Cambria" w:hAnsi="Cambria"/>
                <w:sz w:val="24"/>
                <w:szCs w:val="24"/>
              </w:rPr>
              <w:t>Chromium content</w:t>
            </w:r>
          </w:p>
        </w:tc>
        <w:tc>
          <w:tcPr>
            <w:tcW w:w="4678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951ED8" w:rsidRPr="0058226D" w:rsidTr="00951ED8">
        <w:tc>
          <w:tcPr>
            <w:tcW w:w="2552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58226D">
              <w:rPr>
                <w:rFonts w:ascii="Cambria" w:hAnsi="Cambria"/>
                <w:sz w:val="24"/>
                <w:szCs w:val="24"/>
              </w:rPr>
              <w:t>Dissolved oxygen</w:t>
            </w:r>
          </w:p>
        </w:tc>
        <w:tc>
          <w:tcPr>
            <w:tcW w:w="4678" w:type="dxa"/>
          </w:tcPr>
          <w:p w:rsidR="00951ED8" w:rsidRPr="0058226D" w:rsidRDefault="00951ED8" w:rsidP="00951ED8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951ED8" w:rsidRPr="0058226D" w:rsidRDefault="00951ED8" w:rsidP="00951ED8">
      <w:pPr>
        <w:spacing w:after="0" w:line="360" w:lineRule="auto"/>
        <w:rPr>
          <w:rFonts w:ascii="Cambria" w:hAnsi="Cambria"/>
          <w:sz w:val="24"/>
          <w:szCs w:val="24"/>
        </w:rPr>
      </w:pPr>
    </w:p>
    <w:p w:rsidR="00951ED8" w:rsidRPr="0058226D" w:rsidRDefault="00E340C3" w:rsidP="00951ED8">
      <w:pPr>
        <w:pStyle w:val="ListParagraph"/>
        <w:numPr>
          <w:ilvl w:val="0"/>
          <w:numId w:val="3"/>
        </w:numPr>
        <w:spacing w:after="0" w:line="360" w:lineRule="auto"/>
        <w:rPr>
          <w:rFonts w:ascii="Cambria" w:hAnsi="Cambria"/>
          <w:sz w:val="24"/>
          <w:szCs w:val="24"/>
        </w:rPr>
      </w:pPr>
      <w:r w:rsidRPr="0058226D">
        <w:rPr>
          <w:rFonts w:ascii="Cambria" w:hAnsi="Cambria"/>
          <w:sz w:val="24"/>
          <w:szCs w:val="24"/>
        </w:rPr>
        <w:t>Suggest 1 approach to mitigate FAC</w:t>
      </w:r>
      <w:r w:rsidR="00740ADB" w:rsidRPr="0058226D">
        <w:rPr>
          <w:rFonts w:ascii="Cambria" w:hAnsi="Cambria"/>
          <w:sz w:val="24"/>
          <w:szCs w:val="24"/>
        </w:rPr>
        <w:t xml:space="preserve"> (1 mark)</w:t>
      </w:r>
    </w:p>
    <w:p w:rsidR="009B68D8" w:rsidRPr="0058226D" w:rsidRDefault="009B68D8" w:rsidP="009B68D8">
      <w:pPr>
        <w:pStyle w:val="ListParagraph"/>
        <w:spacing w:after="0" w:line="360" w:lineRule="auto"/>
        <w:rPr>
          <w:rFonts w:ascii="Cambria" w:hAnsi="Cambria"/>
          <w:sz w:val="24"/>
          <w:szCs w:val="24"/>
        </w:rPr>
      </w:pPr>
    </w:p>
    <w:p w:rsidR="009B68D8" w:rsidRPr="0058226D" w:rsidRDefault="009B68D8" w:rsidP="009B68D8">
      <w:pPr>
        <w:spacing w:after="0" w:line="360" w:lineRule="auto"/>
        <w:rPr>
          <w:rFonts w:ascii="Cambria" w:hAnsi="Cambria"/>
          <w:sz w:val="24"/>
          <w:szCs w:val="24"/>
        </w:rPr>
      </w:pPr>
    </w:p>
    <w:sectPr w:rsidR="009B68D8" w:rsidRPr="005822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F7AAC"/>
    <w:multiLevelType w:val="hybridMultilevel"/>
    <w:tmpl w:val="7FAC751A"/>
    <w:lvl w:ilvl="0" w:tplc="C9567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EB6400"/>
    <w:multiLevelType w:val="hybridMultilevel"/>
    <w:tmpl w:val="4D9A9BEA"/>
    <w:lvl w:ilvl="0" w:tplc="D60C45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26B5E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00EF03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09648E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BBEBA1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C6603D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962E38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DB6AA2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31E372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53F05442"/>
    <w:multiLevelType w:val="hybridMultilevel"/>
    <w:tmpl w:val="634493D4"/>
    <w:lvl w:ilvl="0" w:tplc="C9567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844FD7"/>
    <w:multiLevelType w:val="hybridMultilevel"/>
    <w:tmpl w:val="675CA7E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573EA"/>
    <w:multiLevelType w:val="hybridMultilevel"/>
    <w:tmpl w:val="E368C8A2"/>
    <w:lvl w:ilvl="0" w:tplc="C9567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006B9"/>
    <w:multiLevelType w:val="hybridMultilevel"/>
    <w:tmpl w:val="3010303C"/>
    <w:lvl w:ilvl="0" w:tplc="C9567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D8"/>
    <w:rsid w:val="00000120"/>
    <w:rsid w:val="0000057A"/>
    <w:rsid w:val="00002B1A"/>
    <w:rsid w:val="00002BC9"/>
    <w:rsid w:val="00003B39"/>
    <w:rsid w:val="00004BC9"/>
    <w:rsid w:val="00004DE4"/>
    <w:rsid w:val="00006E95"/>
    <w:rsid w:val="00007880"/>
    <w:rsid w:val="00010547"/>
    <w:rsid w:val="000113C4"/>
    <w:rsid w:val="00011842"/>
    <w:rsid w:val="000119A7"/>
    <w:rsid w:val="00012DCE"/>
    <w:rsid w:val="000145B4"/>
    <w:rsid w:val="00014D20"/>
    <w:rsid w:val="00022B8B"/>
    <w:rsid w:val="0002560F"/>
    <w:rsid w:val="00025777"/>
    <w:rsid w:val="00025E1F"/>
    <w:rsid w:val="00026702"/>
    <w:rsid w:val="000271D1"/>
    <w:rsid w:val="00027238"/>
    <w:rsid w:val="00031693"/>
    <w:rsid w:val="000316EB"/>
    <w:rsid w:val="0003285F"/>
    <w:rsid w:val="000340B3"/>
    <w:rsid w:val="0003414A"/>
    <w:rsid w:val="0003680D"/>
    <w:rsid w:val="00041C26"/>
    <w:rsid w:val="00042E30"/>
    <w:rsid w:val="00044CF3"/>
    <w:rsid w:val="00044EF5"/>
    <w:rsid w:val="00044F98"/>
    <w:rsid w:val="00046235"/>
    <w:rsid w:val="0004680A"/>
    <w:rsid w:val="00046A43"/>
    <w:rsid w:val="00046B54"/>
    <w:rsid w:val="00047396"/>
    <w:rsid w:val="0004788F"/>
    <w:rsid w:val="00050472"/>
    <w:rsid w:val="000505B6"/>
    <w:rsid w:val="00050DE0"/>
    <w:rsid w:val="000514D0"/>
    <w:rsid w:val="000515D0"/>
    <w:rsid w:val="00051877"/>
    <w:rsid w:val="0005254A"/>
    <w:rsid w:val="00052D47"/>
    <w:rsid w:val="00053AAC"/>
    <w:rsid w:val="0005486B"/>
    <w:rsid w:val="000553FC"/>
    <w:rsid w:val="000569B0"/>
    <w:rsid w:val="000579B6"/>
    <w:rsid w:val="00060255"/>
    <w:rsid w:val="00060D8C"/>
    <w:rsid w:val="00060F22"/>
    <w:rsid w:val="0006138A"/>
    <w:rsid w:val="0006212D"/>
    <w:rsid w:val="000640C7"/>
    <w:rsid w:val="0006479A"/>
    <w:rsid w:val="000655AE"/>
    <w:rsid w:val="000672B3"/>
    <w:rsid w:val="00067635"/>
    <w:rsid w:val="000701AA"/>
    <w:rsid w:val="00070A96"/>
    <w:rsid w:val="0007262B"/>
    <w:rsid w:val="00072E1B"/>
    <w:rsid w:val="00073776"/>
    <w:rsid w:val="00074813"/>
    <w:rsid w:val="00075239"/>
    <w:rsid w:val="00080037"/>
    <w:rsid w:val="000810FA"/>
    <w:rsid w:val="0008181F"/>
    <w:rsid w:val="000819D0"/>
    <w:rsid w:val="000825BA"/>
    <w:rsid w:val="00083E17"/>
    <w:rsid w:val="00084E16"/>
    <w:rsid w:val="00085603"/>
    <w:rsid w:val="000860AD"/>
    <w:rsid w:val="000904F6"/>
    <w:rsid w:val="0009169F"/>
    <w:rsid w:val="00091F48"/>
    <w:rsid w:val="00092771"/>
    <w:rsid w:val="0009313D"/>
    <w:rsid w:val="00093FEE"/>
    <w:rsid w:val="00094924"/>
    <w:rsid w:val="000977D0"/>
    <w:rsid w:val="00097E00"/>
    <w:rsid w:val="000A078F"/>
    <w:rsid w:val="000A147C"/>
    <w:rsid w:val="000A2117"/>
    <w:rsid w:val="000A21BA"/>
    <w:rsid w:val="000A2F59"/>
    <w:rsid w:val="000A33C7"/>
    <w:rsid w:val="000A3544"/>
    <w:rsid w:val="000A3F6F"/>
    <w:rsid w:val="000A476C"/>
    <w:rsid w:val="000A4B58"/>
    <w:rsid w:val="000A509F"/>
    <w:rsid w:val="000A5FAF"/>
    <w:rsid w:val="000A6626"/>
    <w:rsid w:val="000A675A"/>
    <w:rsid w:val="000A7156"/>
    <w:rsid w:val="000A7897"/>
    <w:rsid w:val="000B0835"/>
    <w:rsid w:val="000B19BC"/>
    <w:rsid w:val="000B2D43"/>
    <w:rsid w:val="000B42D9"/>
    <w:rsid w:val="000B56CD"/>
    <w:rsid w:val="000B57AC"/>
    <w:rsid w:val="000C0602"/>
    <w:rsid w:val="000C1A08"/>
    <w:rsid w:val="000C227D"/>
    <w:rsid w:val="000C322B"/>
    <w:rsid w:val="000C4252"/>
    <w:rsid w:val="000C48C4"/>
    <w:rsid w:val="000C49BD"/>
    <w:rsid w:val="000C557D"/>
    <w:rsid w:val="000C59BA"/>
    <w:rsid w:val="000C5C09"/>
    <w:rsid w:val="000C5FB9"/>
    <w:rsid w:val="000D062B"/>
    <w:rsid w:val="000D1863"/>
    <w:rsid w:val="000D18B8"/>
    <w:rsid w:val="000D22CD"/>
    <w:rsid w:val="000D2520"/>
    <w:rsid w:val="000D25A9"/>
    <w:rsid w:val="000D286B"/>
    <w:rsid w:val="000D4C83"/>
    <w:rsid w:val="000E0C74"/>
    <w:rsid w:val="000E33DC"/>
    <w:rsid w:val="000E34B1"/>
    <w:rsid w:val="000E42D6"/>
    <w:rsid w:val="000E50FF"/>
    <w:rsid w:val="000E5D8C"/>
    <w:rsid w:val="000E6B97"/>
    <w:rsid w:val="000E750B"/>
    <w:rsid w:val="000F0D87"/>
    <w:rsid w:val="000F17BE"/>
    <w:rsid w:val="000F2902"/>
    <w:rsid w:val="000F41B5"/>
    <w:rsid w:val="000F4433"/>
    <w:rsid w:val="000F7AC8"/>
    <w:rsid w:val="00100C83"/>
    <w:rsid w:val="00101823"/>
    <w:rsid w:val="00103794"/>
    <w:rsid w:val="00104169"/>
    <w:rsid w:val="001073AD"/>
    <w:rsid w:val="00107A33"/>
    <w:rsid w:val="00107ED8"/>
    <w:rsid w:val="00110205"/>
    <w:rsid w:val="00110A11"/>
    <w:rsid w:val="00112292"/>
    <w:rsid w:val="00113E83"/>
    <w:rsid w:val="00114910"/>
    <w:rsid w:val="00114F85"/>
    <w:rsid w:val="0011597F"/>
    <w:rsid w:val="00116BE6"/>
    <w:rsid w:val="00117B63"/>
    <w:rsid w:val="00120F29"/>
    <w:rsid w:val="00121053"/>
    <w:rsid w:val="00121A09"/>
    <w:rsid w:val="001220AD"/>
    <w:rsid w:val="001233E9"/>
    <w:rsid w:val="00123C59"/>
    <w:rsid w:val="00124F27"/>
    <w:rsid w:val="0012555D"/>
    <w:rsid w:val="001270B5"/>
    <w:rsid w:val="00130F43"/>
    <w:rsid w:val="00130FF6"/>
    <w:rsid w:val="0013176F"/>
    <w:rsid w:val="00131979"/>
    <w:rsid w:val="00131980"/>
    <w:rsid w:val="00132068"/>
    <w:rsid w:val="00132492"/>
    <w:rsid w:val="001328EF"/>
    <w:rsid w:val="00132F78"/>
    <w:rsid w:val="001344D0"/>
    <w:rsid w:val="00134D2C"/>
    <w:rsid w:val="00135891"/>
    <w:rsid w:val="00136502"/>
    <w:rsid w:val="00136BA6"/>
    <w:rsid w:val="00137237"/>
    <w:rsid w:val="00140ED4"/>
    <w:rsid w:val="00140F9D"/>
    <w:rsid w:val="00141956"/>
    <w:rsid w:val="00142D38"/>
    <w:rsid w:val="00142F31"/>
    <w:rsid w:val="00143936"/>
    <w:rsid w:val="00143BD0"/>
    <w:rsid w:val="00143C5A"/>
    <w:rsid w:val="001478D4"/>
    <w:rsid w:val="0015269F"/>
    <w:rsid w:val="00152F7E"/>
    <w:rsid w:val="00153D26"/>
    <w:rsid w:val="00154CA1"/>
    <w:rsid w:val="00154E15"/>
    <w:rsid w:val="00155709"/>
    <w:rsid w:val="00155B7B"/>
    <w:rsid w:val="00156573"/>
    <w:rsid w:val="00157C9A"/>
    <w:rsid w:val="00160175"/>
    <w:rsid w:val="00161420"/>
    <w:rsid w:val="00163FEF"/>
    <w:rsid w:val="001677B9"/>
    <w:rsid w:val="00171CD7"/>
    <w:rsid w:val="00172F79"/>
    <w:rsid w:val="0017359A"/>
    <w:rsid w:val="001737A3"/>
    <w:rsid w:val="00175277"/>
    <w:rsid w:val="001756E4"/>
    <w:rsid w:val="00175938"/>
    <w:rsid w:val="0018028D"/>
    <w:rsid w:val="00180D92"/>
    <w:rsid w:val="0018153B"/>
    <w:rsid w:val="00182761"/>
    <w:rsid w:val="001841AA"/>
    <w:rsid w:val="00185B7D"/>
    <w:rsid w:val="001904EB"/>
    <w:rsid w:val="00190ABB"/>
    <w:rsid w:val="00190F70"/>
    <w:rsid w:val="0019133C"/>
    <w:rsid w:val="00191886"/>
    <w:rsid w:val="00191980"/>
    <w:rsid w:val="001929C3"/>
    <w:rsid w:val="00193CBA"/>
    <w:rsid w:val="0019407F"/>
    <w:rsid w:val="00195A5A"/>
    <w:rsid w:val="00196565"/>
    <w:rsid w:val="001966C2"/>
    <w:rsid w:val="001A102A"/>
    <w:rsid w:val="001A1C0E"/>
    <w:rsid w:val="001A1CBC"/>
    <w:rsid w:val="001A252B"/>
    <w:rsid w:val="001A3733"/>
    <w:rsid w:val="001A49CC"/>
    <w:rsid w:val="001A5DD0"/>
    <w:rsid w:val="001A5F3E"/>
    <w:rsid w:val="001A6872"/>
    <w:rsid w:val="001A7879"/>
    <w:rsid w:val="001A7DD9"/>
    <w:rsid w:val="001B015C"/>
    <w:rsid w:val="001B0B9C"/>
    <w:rsid w:val="001B18D3"/>
    <w:rsid w:val="001B220C"/>
    <w:rsid w:val="001B2A94"/>
    <w:rsid w:val="001B2DC8"/>
    <w:rsid w:val="001B6A94"/>
    <w:rsid w:val="001B6DFF"/>
    <w:rsid w:val="001B71E9"/>
    <w:rsid w:val="001B7F30"/>
    <w:rsid w:val="001C0EA0"/>
    <w:rsid w:val="001C2806"/>
    <w:rsid w:val="001C2B1A"/>
    <w:rsid w:val="001C4D46"/>
    <w:rsid w:val="001C6A66"/>
    <w:rsid w:val="001D0877"/>
    <w:rsid w:val="001D0C95"/>
    <w:rsid w:val="001D1A37"/>
    <w:rsid w:val="001D217E"/>
    <w:rsid w:val="001D36BF"/>
    <w:rsid w:val="001D469F"/>
    <w:rsid w:val="001D4783"/>
    <w:rsid w:val="001D59A6"/>
    <w:rsid w:val="001D6608"/>
    <w:rsid w:val="001D67DD"/>
    <w:rsid w:val="001D74DB"/>
    <w:rsid w:val="001E0444"/>
    <w:rsid w:val="001E130A"/>
    <w:rsid w:val="001E3E4B"/>
    <w:rsid w:val="001E4646"/>
    <w:rsid w:val="001E4FC9"/>
    <w:rsid w:val="001E5273"/>
    <w:rsid w:val="001E7196"/>
    <w:rsid w:val="001E75BA"/>
    <w:rsid w:val="001F0E92"/>
    <w:rsid w:val="001F0FEA"/>
    <w:rsid w:val="001F1393"/>
    <w:rsid w:val="001F19C3"/>
    <w:rsid w:val="001F22F1"/>
    <w:rsid w:val="001F48EE"/>
    <w:rsid w:val="001F4A43"/>
    <w:rsid w:val="001F55F0"/>
    <w:rsid w:val="001F5F22"/>
    <w:rsid w:val="001F765A"/>
    <w:rsid w:val="002004BF"/>
    <w:rsid w:val="00205F62"/>
    <w:rsid w:val="002077AB"/>
    <w:rsid w:val="00207C40"/>
    <w:rsid w:val="0021307E"/>
    <w:rsid w:val="00214F45"/>
    <w:rsid w:val="00216CC5"/>
    <w:rsid w:val="00217F52"/>
    <w:rsid w:val="002206AD"/>
    <w:rsid w:val="00225086"/>
    <w:rsid w:val="0022558C"/>
    <w:rsid w:val="00226044"/>
    <w:rsid w:val="0022624B"/>
    <w:rsid w:val="0022642B"/>
    <w:rsid w:val="00227888"/>
    <w:rsid w:val="00227BA4"/>
    <w:rsid w:val="00231150"/>
    <w:rsid w:val="00231A97"/>
    <w:rsid w:val="002336C4"/>
    <w:rsid w:val="00233DB5"/>
    <w:rsid w:val="00233DB7"/>
    <w:rsid w:val="00234566"/>
    <w:rsid w:val="002347C6"/>
    <w:rsid w:val="00235070"/>
    <w:rsid w:val="002350EE"/>
    <w:rsid w:val="00235124"/>
    <w:rsid w:val="00235617"/>
    <w:rsid w:val="00235A8F"/>
    <w:rsid w:val="00235F21"/>
    <w:rsid w:val="00240019"/>
    <w:rsid w:val="00242A2C"/>
    <w:rsid w:val="00242B1C"/>
    <w:rsid w:val="00243F3B"/>
    <w:rsid w:val="002448F5"/>
    <w:rsid w:val="00246C05"/>
    <w:rsid w:val="00246F35"/>
    <w:rsid w:val="0025138C"/>
    <w:rsid w:val="00253BBB"/>
    <w:rsid w:val="00254E43"/>
    <w:rsid w:val="00255658"/>
    <w:rsid w:val="00255E18"/>
    <w:rsid w:val="00255FA4"/>
    <w:rsid w:val="00256A02"/>
    <w:rsid w:val="00257A48"/>
    <w:rsid w:val="002602E3"/>
    <w:rsid w:val="0026041B"/>
    <w:rsid w:val="0026132C"/>
    <w:rsid w:val="0026170B"/>
    <w:rsid w:val="00261BA1"/>
    <w:rsid w:val="00262D14"/>
    <w:rsid w:val="00262FC8"/>
    <w:rsid w:val="002648AE"/>
    <w:rsid w:val="00265E9A"/>
    <w:rsid w:val="002709AC"/>
    <w:rsid w:val="002716D2"/>
    <w:rsid w:val="00273013"/>
    <w:rsid w:val="00275078"/>
    <w:rsid w:val="00276DE2"/>
    <w:rsid w:val="00277615"/>
    <w:rsid w:val="0028063F"/>
    <w:rsid w:val="0028085A"/>
    <w:rsid w:val="00280D91"/>
    <w:rsid w:val="002812A8"/>
    <w:rsid w:val="00282E66"/>
    <w:rsid w:val="002841B2"/>
    <w:rsid w:val="00292045"/>
    <w:rsid w:val="002943EE"/>
    <w:rsid w:val="00296464"/>
    <w:rsid w:val="00296E1D"/>
    <w:rsid w:val="00296FBB"/>
    <w:rsid w:val="00297451"/>
    <w:rsid w:val="00297701"/>
    <w:rsid w:val="00297EE4"/>
    <w:rsid w:val="002A0881"/>
    <w:rsid w:val="002A0956"/>
    <w:rsid w:val="002A0A91"/>
    <w:rsid w:val="002A1602"/>
    <w:rsid w:val="002A19A7"/>
    <w:rsid w:val="002A2270"/>
    <w:rsid w:val="002A330A"/>
    <w:rsid w:val="002A5FB6"/>
    <w:rsid w:val="002A645C"/>
    <w:rsid w:val="002A68D5"/>
    <w:rsid w:val="002A6C2F"/>
    <w:rsid w:val="002B12F2"/>
    <w:rsid w:val="002B1E0C"/>
    <w:rsid w:val="002B1EDC"/>
    <w:rsid w:val="002B2163"/>
    <w:rsid w:val="002B35AF"/>
    <w:rsid w:val="002B45F2"/>
    <w:rsid w:val="002B5460"/>
    <w:rsid w:val="002B6597"/>
    <w:rsid w:val="002B70CC"/>
    <w:rsid w:val="002B73F4"/>
    <w:rsid w:val="002B77C2"/>
    <w:rsid w:val="002B7E7C"/>
    <w:rsid w:val="002C025A"/>
    <w:rsid w:val="002C04E7"/>
    <w:rsid w:val="002C2B6A"/>
    <w:rsid w:val="002C31DF"/>
    <w:rsid w:val="002C4D17"/>
    <w:rsid w:val="002C7104"/>
    <w:rsid w:val="002D154E"/>
    <w:rsid w:val="002D197F"/>
    <w:rsid w:val="002D3B60"/>
    <w:rsid w:val="002D4A21"/>
    <w:rsid w:val="002D57F7"/>
    <w:rsid w:val="002D63A6"/>
    <w:rsid w:val="002D66EF"/>
    <w:rsid w:val="002D6E84"/>
    <w:rsid w:val="002D71D4"/>
    <w:rsid w:val="002D756E"/>
    <w:rsid w:val="002D7B18"/>
    <w:rsid w:val="002D7DD4"/>
    <w:rsid w:val="002E01DE"/>
    <w:rsid w:val="002E13DC"/>
    <w:rsid w:val="002E15EB"/>
    <w:rsid w:val="002E19CD"/>
    <w:rsid w:val="002E2FCC"/>
    <w:rsid w:val="002E2FFA"/>
    <w:rsid w:val="002E3351"/>
    <w:rsid w:val="002E3804"/>
    <w:rsid w:val="002E4A12"/>
    <w:rsid w:val="002E4DC4"/>
    <w:rsid w:val="002E4F04"/>
    <w:rsid w:val="002E5956"/>
    <w:rsid w:val="002E637A"/>
    <w:rsid w:val="002F04BA"/>
    <w:rsid w:val="002F1028"/>
    <w:rsid w:val="002F2F4B"/>
    <w:rsid w:val="002F3411"/>
    <w:rsid w:val="002F3830"/>
    <w:rsid w:val="002F471E"/>
    <w:rsid w:val="002F5495"/>
    <w:rsid w:val="002F54DB"/>
    <w:rsid w:val="002F5870"/>
    <w:rsid w:val="002F5CE3"/>
    <w:rsid w:val="002F7FA1"/>
    <w:rsid w:val="003002E0"/>
    <w:rsid w:val="0030045C"/>
    <w:rsid w:val="003011A0"/>
    <w:rsid w:val="0030191E"/>
    <w:rsid w:val="00301B68"/>
    <w:rsid w:val="00302A6A"/>
    <w:rsid w:val="003042A7"/>
    <w:rsid w:val="003058DE"/>
    <w:rsid w:val="00305A1A"/>
    <w:rsid w:val="0030606C"/>
    <w:rsid w:val="003073C4"/>
    <w:rsid w:val="003103F5"/>
    <w:rsid w:val="00310CA3"/>
    <w:rsid w:val="00311741"/>
    <w:rsid w:val="00314D7E"/>
    <w:rsid w:val="00315C4A"/>
    <w:rsid w:val="00315CCD"/>
    <w:rsid w:val="00316DDE"/>
    <w:rsid w:val="00317325"/>
    <w:rsid w:val="00317E93"/>
    <w:rsid w:val="00320070"/>
    <w:rsid w:val="00320B11"/>
    <w:rsid w:val="00321200"/>
    <w:rsid w:val="00321C14"/>
    <w:rsid w:val="00322A5E"/>
    <w:rsid w:val="00322AB0"/>
    <w:rsid w:val="00322D40"/>
    <w:rsid w:val="0032429F"/>
    <w:rsid w:val="003251D2"/>
    <w:rsid w:val="003301AA"/>
    <w:rsid w:val="003304A6"/>
    <w:rsid w:val="003307AB"/>
    <w:rsid w:val="0033126D"/>
    <w:rsid w:val="00331A33"/>
    <w:rsid w:val="003329B1"/>
    <w:rsid w:val="00333493"/>
    <w:rsid w:val="003335D1"/>
    <w:rsid w:val="00333DA2"/>
    <w:rsid w:val="00334CCB"/>
    <w:rsid w:val="00336CC0"/>
    <w:rsid w:val="00341E68"/>
    <w:rsid w:val="003428AF"/>
    <w:rsid w:val="00342DDD"/>
    <w:rsid w:val="0034403F"/>
    <w:rsid w:val="003449F6"/>
    <w:rsid w:val="00344BE3"/>
    <w:rsid w:val="0034558C"/>
    <w:rsid w:val="00345C65"/>
    <w:rsid w:val="00346729"/>
    <w:rsid w:val="00350BDD"/>
    <w:rsid w:val="003511B5"/>
    <w:rsid w:val="003525E4"/>
    <w:rsid w:val="00352FCA"/>
    <w:rsid w:val="003531C3"/>
    <w:rsid w:val="00354476"/>
    <w:rsid w:val="00355B1C"/>
    <w:rsid w:val="00355F9E"/>
    <w:rsid w:val="00356385"/>
    <w:rsid w:val="00356C28"/>
    <w:rsid w:val="00361BF7"/>
    <w:rsid w:val="00362327"/>
    <w:rsid w:val="003624F4"/>
    <w:rsid w:val="003632DD"/>
    <w:rsid w:val="003634C2"/>
    <w:rsid w:val="00365DB4"/>
    <w:rsid w:val="00365F9A"/>
    <w:rsid w:val="00367821"/>
    <w:rsid w:val="00367D3B"/>
    <w:rsid w:val="00370A63"/>
    <w:rsid w:val="00371048"/>
    <w:rsid w:val="00371FD4"/>
    <w:rsid w:val="00373031"/>
    <w:rsid w:val="0037465D"/>
    <w:rsid w:val="00375A09"/>
    <w:rsid w:val="0037639D"/>
    <w:rsid w:val="003767DB"/>
    <w:rsid w:val="0037725F"/>
    <w:rsid w:val="0037735D"/>
    <w:rsid w:val="00377B23"/>
    <w:rsid w:val="00380068"/>
    <w:rsid w:val="0038016A"/>
    <w:rsid w:val="003808C3"/>
    <w:rsid w:val="00381F37"/>
    <w:rsid w:val="003822A1"/>
    <w:rsid w:val="003852E0"/>
    <w:rsid w:val="00386F03"/>
    <w:rsid w:val="00387428"/>
    <w:rsid w:val="003879B9"/>
    <w:rsid w:val="00390595"/>
    <w:rsid w:val="00390ECF"/>
    <w:rsid w:val="003927EA"/>
    <w:rsid w:val="0039301E"/>
    <w:rsid w:val="00394EE7"/>
    <w:rsid w:val="003950F0"/>
    <w:rsid w:val="003954F7"/>
    <w:rsid w:val="0039556F"/>
    <w:rsid w:val="00395E44"/>
    <w:rsid w:val="0039638A"/>
    <w:rsid w:val="003A0744"/>
    <w:rsid w:val="003A1F36"/>
    <w:rsid w:val="003A3CE8"/>
    <w:rsid w:val="003A3D88"/>
    <w:rsid w:val="003A3DD7"/>
    <w:rsid w:val="003A3E35"/>
    <w:rsid w:val="003A485D"/>
    <w:rsid w:val="003A4A54"/>
    <w:rsid w:val="003A55C9"/>
    <w:rsid w:val="003A57A8"/>
    <w:rsid w:val="003A58C1"/>
    <w:rsid w:val="003B0B56"/>
    <w:rsid w:val="003B22B4"/>
    <w:rsid w:val="003B3A52"/>
    <w:rsid w:val="003B3BFF"/>
    <w:rsid w:val="003B6695"/>
    <w:rsid w:val="003B6956"/>
    <w:rsid w:val="003C024D"/>
    <w:rsid w:val="003C0477"/>
    <w:rsid w:val="003C0FA0"/>
    <w:rsid w:val="003C10D7"/>
    <w:rsid w:val="003C3393"/>
    <w:rsid w:val="003C34F5"/>
    <w:rsid w:val="003C448D"/>
    <w:rsid w:val="003C4519"/>
    <w:rsid w:val="003C5541"/>
    <w:rsid w:val="003C55AF"/>
    <w:rsid w:val="003C5993"/>
    <w:rsid w:val="003C5B82"/>
    <w:rsid w:val="003C612C"/>
    <w:rsid w:val="003C621E"/>
    <w:rsid w:val="003C72F0"/>
    <w:rsid w:val="003D2EE7"/>
    <w:rsid w:val="003D3A5C"/>
    <w:rsid w:val="003D4699"/>
    <w:rsid w:val="003D644A"/>
    <w:rsid w:val="003D64E1"/>
    <w:rsid w:val="003D66DC"/>
    <w:rsid w:val="003D67EB"/>
    <w:rsid w:val="003D6EF7"/>
    <w:rsid w:val="003D76B4"/>
    <w:rsid w:val="003E003B"/>
    <w:rsid w:val="003E07D9"/>
    <w:rsid w:val="003E0DB9"/>
    <w:rsid w:val="003E1966"/>
    <w:rsid w:val="003E1F25"/>
    <w:rsid w:val="003E36B3"/>
    <w:rsid w:val="003E3D0A"/>
    <w:rsid w:val="003E5049"/>
    <w:rsid w:val="003E6E06"/>
    <w:rsid w:val="003E76D8"/>
    <w:rsid w:val="003E7B7B"/>
    <w:rsid w:val="003F0646"/>
    <w:rsid w:val="003F0BB3"/>
    <w:rsid w:val="003F1632"/>
    <w:rsid w:val="003F1E15"/>
    <w:rsid w:val="003F1E51"/>
    <w:rsid w:val="003F3625"/>
    <w:rsid w:val="003F3D39"/>
    <w:rsid w:val="003F3D4D"/>
    <w:rsid w:val="003F5317"/>
    <w:rsid w:val="003F5A6F"/>
    <w:rsid w:val="003F64F0"/>
    <w:rsid w:val="00400612"/>
    <w:rsid w:val="0040216F"/>
    <w:rsid w:val="004033FC"/>
    <w:rsid w:val="00403A0D"/>
    <w:rsid w:val="00404528"/>
    <w:rsid w:val="00405666"/>
    <w:rsid w:val="00405BBF"/>
    <w:rsid w:val="00407418"/>
    <w:rsid w:val="00411219"/>
    <w:rsid w:val="00411696"/>
    <w:rsid w:val="004118B8"/>
    <w:rsid w:val="00412CB8"/>
    <w:rsid w:val="00413602"/>
    <w:rsid w:val="00415385"/>
    <w:rsid w:val="0042095D"/>
    <w:rsid w:val="00420B35"/>
    <w:rsid w:val="00420BB4"/>
    <w:rsid w:val="0042121E"/>
    <w:rsid w:val="0042179F"/>
    <w:rsid w:val="00421CEA"/>
    <w:rsid w:val="00421E87"/>
    <w:rsid w:val="0042343E"/>
    <w:rsid w:val="004236FD"/>
    <w:rsid w:val="004275F9"/>
    <w:rsid w:val="0042783E"/>
    <w:rsid w:val="00430165"/>
    <w:rsid w:val="004334F9"/>
    <w:rsid w:val="00433579"/>
    <w:rsid w:val="00434187"/>
    <w:rsid w:val="00434C2A"/>
    <w:rsid w:val="00436D3C"/>
    <w:rsid w:val="004376A3"/>
    <w:rsid w:val="004404A1"/>
    <w:rsid w:val="0044196F"/>
    <w:rsid w:val="00441D9A"/>
    <w:rsid w:val="00441EA0"/>
    <w:rsid w:val="00442AF4"/>
    <w:rsid w:val="004432F5"/>
    <w:rsid w:val="004433CB"/>
    <w:rsid w:val="00443CFB"/>
    <w:rsid w:val="00445E15"/>
    <w:rsid w:val="004463DF"/>
    <w:rsid w:val="004477AC"/>
    <w:rsid w:val="004477CC"/>
    <w:rsid w:val="00450AB1"/>
    <w:rsid w:val="00450C35"/>
    <w:rsid w:val="00451A90"/>
    <w:rsid w:val="00451D33"/>
    <w:rsid w:val="00452D39"/>
    <w:rsid w:val="004557DB"/>
    <w:rsid w:val="00456844"/>
    <w:rsid w:val="0045741D"/>
    <w:rsid w:val="00457B43"/>
    <w:rsid w:val="004600C8"/>
    <w:rsid w:val="00462744"/>
    <w:rsid w:val="00463726"/>
    <w:rsid w:val="004643D4"/>
    <w:rsid w:val="00464AF9"/>
    <w:rsid w:val="00464E6D"/>
    <w:rsid w:val="004662FF"/>
    <w:rsid w:val="0046744E"/>
    <w:rsid w:val="00470B3B"/>
    <w:rsid w:val="00471DC4"/>
    <w:rsid w:val="0047213B"/>
    <w:rsid w:val="0047337F"/>
    <w:rsid w:val="004739D3"/>
    <w:rsid w:val="00473EA1"/>
    <w:rsid w:val="0047635D"/>
    <w:rsid w:val="004805D5"/>
    <w:rsid w:val="00481BB8"/>
    <w:rsid w:val="00482061"/>
    <w:rsid w:val="00482A7A"/>
    <w:rsid w:val="00482F60"/>
    <w:rsid w:val="004837AB"/>
    <w:rsid w:val="0048420B"/>
    <w:rsid w:val="00484DA3"/>
    <w:rsid w:val="004862E8"/>
    <w:rsid w:val="00486F78"/>
    <w:rsid w:val="00490758"/>
    <w:rsid w:val="00491ADA"/>
    <w:rsid w:val="004941F2"/>
    <w:rsid w:val="0049444A"/>
    <w:rsid w:val="0049461F"/>
    <w:rsid w:val="00495847"/>
    <w:rsid w:val="004966C2"/>
    <w:rsid w:val="00496C5E"/>
    <w:rsid w:val="004978CD"/>
    <w:rsid w:val="004A04EF"/>
    <w:rsid w:val="004A0C5F"/>
    <w:rsid w:val="004A273A"/>
    <w:rsid w:val="004A4482"/>
    <w:rsid w:val="004A44D2"/>
    <w:rsid w:val="004A486B"/>
    <w:rsid w:val="004A556E"/>
    <w:rsid w:val="004A5A6D"/>
    <w:rsid w:val="004A6EB1"/>
    <w:rsid w:val="004B0897"/>
    <w:rsid w:val="004B1659"/>
    <w:rsid w:val="004B3257"/>
    <w:rsid w:val="004B6054"/>
    <w:rsid w:val="004B61C3"/>
    <w:rsid w:val="004B717A"/>
    <w:rsid w:val="004B7263"/>
    <w:rsid w:val="004B77DD"/>
    <w:rsid w:val="004C2CE8"/>
    <w:rsid w:val="004C3E0C"/>
    <w:rsid w:val="004C5297"/>
    <w:rsid w:val="004C678C"/>
    <w:rsid w:val="004C6A14"/>
    <w:rsid w:val="004D00B4"/>
    <w:rsid w:val="004D0125"/>
    <w:rsid w:val="004D147B"/>
    <w:rsid w:val="004D1D88"/>
    <w:rsid w:val="004D2F01"/>
    <w:rsid w:val="004D307D"/>
    <w:rsid w:val="004D390A"/>
    <w:rsid w:val="004D5D5D"/>
    <w:rsid w:val="004D5D81"/>
    <w:rsid w:val="004D6452"/>
    <w:rsid w:val="004D64A4"/>
    <w:rsid w:val="004D6968"/>
    <w:rsid w:val="004D7F2B"/>
    <w:rsid w:val="004E10CB"/>
    <w:rsid w:val="004E1665"/>
    <w:rsid w:val="004E2A41"/>
    <w:rsid w:val="004E2AD3"/>
    <w:rsid w:val="004E45B7"/>
    <w:rsid w:val="004E4DB5"/>
    <w:rsid w:val="004E5C36"/>
    <w:rsid w:val="004E7D8F"/>
    <w:rsid w:val="004F0452"/>
    <w:rsid w:val="004F0B3D"/>
    <w:rsid w:val="004F1371"/>
    <w:rsid w:val="004F2D42"/>
    <w:rsid w:val="004F43B8"/>
    <w:rsid w:val="004F4BCA"/>
    <w:rsid w:val="004F5ECA"/>
    <w:rsid w:val="004F7842"/>
    <w:rsid w:val="004F7DF6"/>
    <w:rsid w:val="004F7F75"/>
    <w:rsid w:val="005001F9"/>
    <w:rsid w:val="0050121F"/>
    <w:rsid w:val="0050160F"/>
    <w:rsid w:val="00501B4C"/>
    <w:rsid w:val="00501D30"/>
    <w:rsid w:val="00501E86"/>
    <w:rsid w:val="005020D9"/>
    <w:rsid w:val="00503284"/>
    <w:rsid w:val="00503FE0"/>
    <w:rsid w:val="005046E4"/>
    <w:rsid w:val="00505C8B"/>
    <w:rsid w:val="005067CF"/>
    <w:rsid w:val="005073AE"/>
    <w:rsid w:val="005079A6"/>
    <w:rsid w:val="005101B3"/>
    <w:rsid w:val="00511E90"/>
    <w:rsid w:val="00512F70"/>
    <w:rsid w:val="00517B7D"/>
    <w:rsid w:val="00520C87"/>
    <w:rsid w:val="00522899"/>
    <w:rsid w:val="00522A09"/>
    <w:rsid w:val="0052335F"/>
    <w:rsid w:val="00524243"/>
    <w:rsid w:val="005255D8"/>
    <w:rsid w:val="00527122"/>
    <w:rsid w:val="00527D4E"/>
    <w:rsid w:val="00530490"/>
    <w:rsid w:val="00531565"/>
    <w:rsid w:val="00532A20"/>
    <w:rsid w:val="0053553C"/>
    <w:rsid w:val="00535636"/>
    <w:rsid w:val="0053703C"/>
    <w:rsid w:val="00540F9A"/>
    <w:rsid w:val="005431B7"/>
    <w:rsid w:val="005438E0"/>
    <w:rsid w:val="0054477B"/>
    <w:rsid w:val="00544B85"/>
    <w:rsid w:val="0054510E"/>
    <w:rsid w:val="00545452"/>
    <w:rsid w:val="00545CF4"/>
    <w:rsid w:val="00546EF9"/>
    <w:rsid w:val="00550500"/>
    <w:rsid w:val="00550EA1"/>
    <w:rsid w:val="0055151B"/>
    <w:rsid w:val="00552490"/>
    <w:rsid w:val="00553001"/>
    <w:rsid w:val="00553028"/>
    <w:rsid w:val="00553B8F"/>
    <w:rsid w:val="0055442B"/>
    <w:rsid w:val="00555EA8"/>
    <w:rsid w:val="005561D4"/>
    <w:rsid w:val="00557FB4"/>
    <w:rsid w:val="005609D4"/>
    <w:rsid w:val="00560D0D"/>
    <w:rsid w:val="00561F25"/>
    <w:rsid w:val="00566037"/>
    <w:rsid w:val="0056635B"/>
    <w:rsid w:val="005703E6"/>
    <w:rsid w:val="00570CA1"/>
    <w:rsid w:val="005733B3"/>
    <w:rsid w:val="00573ADB"/>
    <w:rsid w:val="00576BFC"/>
    <w:rsid w:val="005773EB"/>
    <w:rsid w:val="005775EC"/>
    <w:rsid w:val="005808D5"/>
    <w:rsid w:val="00580B48"/>
    <w:rsid w:val="0058226D"/>
    <w:rsid w:val="0058253B"/>
    <w:rsid w:val="00583722"/>
    <w:rsid w:val="00586566"/>
    <w:rsid w:val="00586E53"/>
    <w:rsid w:val="00590C85"/>
    <w:rsid w:val="00592693"/>
    <w:rsid w:val="0059276B"/>
    <w:rsid w:val="005943BC"/>
    <w:rsid w:val="00594738"/>
    <w:rsid w:val="00595E8F"/>
    <w:rsid w:val="00596085"/>
    <w:rsid w:val="00596159"/>
    <w:rsid w:val="0059629F"/>
    <w:rsid w:val="005966E3"/>
    <w:rsid w:val="005969AD"/>
    <w:rsid w:val="005A03A9"/>
    <w:rsid w:val="005A03FE"/>
    <w:rsid w:val="005A0C79"/>
    <w:rsid w:val="005A0CF7"/>
    <w:rsid w:val="005A133D"/>
    <w:rsid w:val="005A16BD"/>
    <w:rsid w:val="005A194E"/>
    <w:rsid w:val="005A3F4A"/>
    <w:rsid w:val="005A5022"/>
    <w:rsid w:val="005A57A0"/>
    <w:rsid w:val="005A7159"/>
    <w:rsid w:val="005B10CC"/>
    <w:rsid w:val="005B1F0F"/>
    <w:rsid w:val="005B1FEF"/>
    <w:rsid w:val="005B2BD0"/>
    <w:rsid w:val="005B34D2"/>
    <w:rsid w:val="005B4C3D"/>
    <w:rsid w:val="005C161E"/>
    <w:rsid w:val="005C184C"/>
    <w:rsid w:val="005C2E03"/>
    <w:rsid w:val="005C353C"/>
    <w:rsid w:val="005C3554"/>
    <w:rsid w:val="005C3F25"/>
    <w:rsid w:val="005C4F61"/>
    <w:rsid w:val="005C54C5"/>
    <w:rsid w:val="005C5BC6"/>
    <w:rsid w:val="005C5F91"/>
    <w:rsid w:val="005D2424"/>
    <w:rsid w:val="005D5428"/>
    <w:rsid w:val="005D5617"/>
    <w:rsid w:val="005D5C21"/>
    <w:rsid w:val="005D6CE8"/>
    <w:rsid w:val="005D7DBE"/>
    <w:rsid w:val="005E0A67"/>
    <w:rsid w:val="005E1E59"/>
    <w:rsid w:val="005E1E82"/>
    <w:rsid w:val="005E28AF"/>
    <w:rsid w:val="005E3401"/>
    <w:rsid w:val="005E3E72"/>
    <w:rsid w:val="005E4DEA"/>
    <w:rsid w:val="005E7276"/>
    <w:rsid w:val="005F02B1"/>
    <w:rsid w:val="005F061C"/>
    <w:rsid w:val="005F1149"/>
    <w:rsid w:val="005F3067"/>
    <w:rsid w:val="005F36D0"/>
    <w:rsid w:val="005F3BB3"/>
    <w:rsid w:val="005F44B2"/>
    <w:rsid w:val="005F6CAC"/>
    <w:rsid w:val="006019E3"/>
    <w:rsid w:val="00601D59"/>
    <w:rsid w:val="00602837"/>
    <w:rsid w:val="00603374"/>
    <w:rsid w:val="00603E58"/>
    <w:rsid w:val="00605491"/>
    <w:rsid w:val="006056F2"/>
    <w:rsid w:val="006065CB"/>
    <w:rsid w:val="00606A78"/>
    <w:rsid w:val="0061136E"/>
    <w:rsid w:val="006114E3"/>
    <w:rsid w:val="006118C4"/>
    <w:rsid w:val="00612FA0"/>
    <w:rsid w:val="0061306C"/>
    <w:rsid w:val="00613D15"/>
    <w:rsid w:val="0061554C"/>
    <w:rsid w:val="00615DFA"/>
    <w:rsid w:val="00616626"/>
    <w:rsid w:val="00617625"/>
    <w:rsid w:val="00617A89"/>
    <w:rsid w:val="006202E4"/>
    <w:rsid w:val="006209EA"/>
    <w:rsid w:val="0062189B"/>
    <w:rsid w:val="006222ED"/>
    <w:rsid w:val="0062324A"/>
    <w:rsid w:val="00624E39"/>
    <w:rsid w:val="00630972"/>
    <w:rsid w:val="00631178"/>
    <w:rsid w:val="006317DF"/>
    <w:rsid w:val="00633E78"/>
    <w:rsid w:val="00633FAA"/>
    <w:rsid w:val="006353EF"/>
    <w:rsid w:val="00635C40"/>
    <w:rsid w:val="0063633C"/>
    <w:rsid w:val="00636CEE"/>
    <w:rsid w:val="00637399"/>
    <w:rsid w:val="00637AE4"/>
    <w:rsid w:val="00637FE7"/>
    <w:rsid w:val="006405AA"/>
    <w:rsid w:val="00641BE3"/>
    <w:rsid w:val="00641DF6"/>
    <w:rsid w:val="00641F0F"/>
    <w:rsid w:val="00642DC3"/>
    <w:rsid w:val="00642E11"/>
    <w:rsid w:val="00645FAD"/>
    <w:rsid w:val="0064670C"/>
    <w:rsid w:val="00646D60"/>
    <w:rsid w:val="00650259"/>
    <w:rsid w:val="00651740"/>
    <w:rsid w:val="00651D58"/>
    <w:rsid w:val="00651D73"/>
    <w:rsid w:val="0065244E"/>
    <w:rsid w:val="006525F0"/>
    <w:rsid w:val="006528A3"/>
    <w:rsid w:val="00652F87"/>
    <w:rsid w:val="00653B4D"/>
    <w:rsid w:val="00655851"/>
    <w:rsid w:val="00655C77"/>
    <w:rsid w:val="006571E2"/>
    <w:rsid w:val="00657297"/>
    <w:rsid w:val="006578D1"/>
    <w:rsid w:val="00660FF3"/>
    <w:rsid w:val="00661A9D"/>
    <w:rsid w:val="00662A60"/>
    <w:rsid w:val="00662ADE"/>
    <w:rsid w:val="0066318B"/>
    <w:rsid w:val="0066358F"/>
    <w:rsid w:val="006638CF"/>
    <w:rsid w:val="00663B38"/>
    <w:rsid w:val="00664343"/>
    <w:rsid w:val="00664E9D"/>
    <w:rsid w:val="006652D5"/>
    <w:rsid w:val="0066678A"/>
    <w:rsid w:val="00666DF4"/>
    <w:rsid w:val="00666F05"/>
    <w:rsid w:val="00671A0A"/>
    <w:rsid w:val="0067217A"/>
    <w:rsid w:val="006745CF"/>
    <w:rsid w:val="006756BC"/>
    <w:rsid w:val="006761E4"/>
    <w:rsid w:val="00677AB3"/>
    <w:rsid w:val="00680070"/>
    <w:rsid w:val="0068026E"/>
    <w:rsid w:val="00682146"/>
    <w:rsid w:val="006827B9"/>
    <w:rsid w:val="00682953"/>
    <w:rsid w:val="00682F49"/>
    <w:rsid w:val="00685B1E"/>
    <w:rsid w:val="00686A8A"/>
    <w:rsid w:val="006876FE"/>
    <w:rsid w:val="00687F2C"/>
    <w:rsid w:val="006919E4"/>
    <w:rsid w:val="00692911"/>
    <w:rsid w:val="0069466F"/>
    <w:rsid w:val="00697A65"/>
    <w:rsid w:val="006A0670"/>
    <w:rsid w:val="006A089C"/>
    <w:rsid w:val="006A0B51"/>
    <w:rsid w:val="006A0C24"/>
    <w:rsid w:val="006A0D39"/>
    <w:rsid w:val="006A11AD"/>
    <w:rsid w:val="006A12C3"/>
    <w:rsid w:val="006A2B45"/>
    <w:rsid w:val="006A3CB4"/>
    <w:rsid w:val="006A4023"/>
    <w:rsid w:val="006A5C40"/>
    <w:rsid w:val="006A7A81"/>
    <w:rsid w:val="006A7BE9"/>
    <w:rsid w:val="006A7DB3"/>
    <w:rsid w:val="006A7DB4"/>
    <w:rsid w:val="006B1DC5"/>
    <w:rsid w:val="006B3048"/>
    <w:rsid w:val="006B3905"/>
    <w:rsid w:val="006B653E"/>
    <w:rsid w:val="006B711D"/>
    <w:rsid w:val="006C26AC"/>
    <w:rsid w:val="006C31DC"/>
    <w:rsid w:val="006C3813"/>
    <w:rsid w:val="006C394F"/>
    <w:rsid w:val="006C3F83"/>
    <w:rsid w:val="006C47EB"/>
    <w:rsid w:val="006C483B"/>
    <w:rsid w:val="006C6A77"/>
    <w:rsid w:val="006C6ACF"/>
    <w:rsid w:val="006D0283"/>
    <w:rsid w:val="006D0CC4"/>
    <w:rsid w:val="006D195D"/>
    <w:rsid w:val="006D4877"/>
    <w:rsid w:val="006D4F86"/>
    <w:rsid w:val="006D5670"/>
    <w:rsid w:val="006D60F3"/>
    <w:rsid w:val="006D7B78"/>
    <w:rsid w:val="006E02F5"/>
    <w:rsid w:val="006E03A1"/>
    <w:rsid w:val="006E4668"/>
    <w:rsid w:val="006E5533"/>
    <w:rsid w:val="006E572C"/>
    <w:rsid w:val="006E5792"/>
    <w:rsid w:val="006E59F7"/>
    <w:rsid w:val="006E6760"/>
    <w:rsid w:val="006E7371"/>
    <w:rsid w:val="006E7CB6"/>
    <w:rsid w:val="006F3133"/>
    <w:rsid w:val="006F5AF8"/>
    <w:rsid w:val="006F65D3"/>
    <w:rsid w:val="006F6C3F"/>
    <w:rsid w:val="006F6C5A"/>
    <w:rsid w:val="006F78DE"/>
    <w:rsid w:val="006F7C7D"/>
    <w:rsid w:val="007009E0"/>
    <w:rsid w:val="00700A51"/>
    <w:rsid w:val="007015B7"/>
    <w:rsid w:val="007022C3"/>
    <w:rsid w:val="007022E3"/>
    <w:rsid w:val="007035A5"/>
    <w:rsid w:val="007036A5"/>
    <w:rsid w:val="007039DA"/>
    <w:rsid w:val="00704021"/>
    <w:rsid w:val="007044F5"/>
    <w:rsid w:val="007071F5"/>
    <w:rsid w:val="00707A85"/>
    <w:rsid w:val="007104C5"/>
    <w:rsid w:val="00710CAD"/>
    <w:rsid w:val="00711D49"/>
    <w:rsid w:val="007120AE"/>
    <w:rsid w:val="00712384"/>
    <w:rsid w:val="007128AF"/>
    <w:rsid w:val="007128D7"/>
    <w:rsid w:val="00714239"/>
    <w:rsid w:val="00714467"/>
    <w:rsid w:val="00717E92"/>
    <w:rsid w:val="00720F83"/>
    <w:rsid w:val="00724699"/>
    <w:rsid w:val="00725558"/>
    <w:rsid w:val="007257D0"/>
    <w:rsid w:val="00730C8F"/>
    <w:rsid w:val="00730ECD"/>
    <w:rsid w:val="0073188A"/>
    <w:rsid w:val="00732C8D"/>
    <w:rsid w:val="0073326C"/>
    <w:rsid w:val="00733346"/>
    <w:rsid w:val="007338A5"/>
    <w:rsid w:val="00733C75"/>
    <w:rsid w:val="00734409"/>
    <w:rsid w:val="00734449"/>
    <w:rsid w:val="007364B1"/>
    <w:rsid w:val="00737150"/>
    <w:rsid w:val="00737530"/>
    <w:rsid w:val="007407DD"/>
    <w:rsid w:val="00740ADB"/>
    <w:rsid w:val="007428BA"/>
    <w:rsid w:val="0074590E"/>
    <w:rsid w:val="00745C1E"/>
    <w:rsid w:val="00746610"/>
    <w:rsid w:val="00746D2F"/>
    <w:rsid w:val="0075020C"/>
    <w:rsid w:val="00751136"/>
    <w:rsid w:val="00751DA7"/>
    <w:rsid w:val="00753295"/>
    <w:rsid w:val="00753394"/>
    <w:rsid w:val="007546B3"/>
    <w:rsid w:val="00755024"/>
    <w:rsid w:val="007604D9"/>
    <w:rsid w:val="00761DB7"/>
    <w:rsid w:val="0076270E"/>
    <w:rsid w:val="007657F9"/>
    <w:rsid w:val="007666E7"/>
    <w:rsid w:val="00766CA9"/>
    <w:rsid w:val="00766F42"/>
    <w:rsid w:val="0076700F"/>
    <w:rsid w:val="00767158"/>
    <w:rsid w:val="007675A3"/>
    <w:rsid w:val="00767EF8"/>
    <w:rsid w:val="0077359F"/>
    <w:rsid w:val="00774FC3"/>
    <w:rsid w:val="00775226"/>
    <w:rsid w:val="0077553D"/>
    <w:rsid w:val="00777985"/>
    <w:rsid w:val="00777F86"/>
    <w:rsid w:val="007803DE"/>
    <w:rsid w:val="00780661"/>
    <w:rsid w:val="007812AC"/>
    <w:rsid w:val="00781BE5"/>
    <w:rsid w:val="007855DB"/>
    <w:rsid w:val="00785E38"/>
    <w:rsid w:val="00787B51"/>
    <w:rsid w:val="007910ED"/>
    <w:rsid w:val="00792A21"/>
    <w:rsid w:val="00792D45"/>
    <w:rsid w:val="00793B3C"/>
    <w:rsid w:val="00793BC1"/>
    <w:rsid w:val="00794005"/>
    <w:rsid w:val="00794A6F"/>
    <w:rsid w:val="0079520A"/>
    <w:rsid w:val="00795903"/>
    <w:rsid w:val="007A0100"/>
    <w:rsid w:val="007A0C4C"/>
    <w:rsid w:val="007A1CCB"/>
    <w:rsid w:val="007A2280"/>
    <w:rsid w:val="007A325C"/>
    <w:rsid w:val="007A68C5"/>
    <w:rsid w:val="007A6980"/>
    <w:rsid w:val="007A6EB5"/>
    <w:rsid w:val="007A75D6"/>
    <w:rsid w:val="007A7887"/>
    <w:rsid w:val="007A7A27"/>
    <w:rsid w:val="007A7A7B"/>
    <w:rsid w:val="007B04B0"/>
    <w:rsid w:val="007B2D01"/>
    <w:rsid w:val="007B43E6"/>
    <w:rsid w:val="007B445C"/>
    <w:rsid w:val="007B5D41"/>
    <w:rsid w:val="007B7683"/>
    <w:rsid w:val="007C1E02"/>
    <w:rsid w:val="007C231F"/>
    <w:rsid w:val="007C2F62"/>
    <w:rsid w:val="007C3129"/>
    <w:rsid w:val="007C3EB7"/>
    <w:rsid w:val="007C4757"/>
    <w:rsid w:val="007C6595"/>
    <w:rsid w:val="007C6761"/>
    <w:rsid w:val="007C6906"/>
    <w:rsid w:val="007C6D28"/>
    <w:rsid w:val="007C7031"/>
    <w:rsid w:val="007C7FA4"/>
    <w:rsid w:val="007D039A"/>
    <w:rsid w:val="007D30AB"/>
    <w:rsid w:val="007D46E6"/>
    <w:rsid w:val="007D4D9A"/>
    <w:rsid w:val="007D541D"/>
    <w:rsid w:val="007D5EF5"/>
    <w:rsid w:val="007D62C9"/>
    <w:rsid w:val="007D68AE"/>
    <w:rsid w:val="007D6905"/>
    <w:rsid w:val="007D7B53"/>
    <w:rsid w:val="007E22BE"/>
    <w:rsid w:val="007E2821"/>
    <w:rsid w:val="007E2B72"/>
    <w:rsid w:val="007E3393"/>
    <w:rsid w:val="007E33AB"/>
    <w:rsid w:val="007E41E7"/>
    <w:rsid w:val="007E45F1"/>
    <w:rsid w:val="007E475D"/>
    <w:rsid w:val="007E4D77"/>
    <w:rsid w:val="007E52E8"/>
    <w:rsid w:val="007E597C"/>
    <w:rsid w:val="007E7146"/>
    <w:rsid w:val="007F0EF3"/>
    <w:rsid w:val="007F1449"/>
    <w:rsid w:val="007F1C09"/>
    <w:rsid w:val="007F2498"/>
    <w:rsid w:val="007F2A2C"/>
    <w:rsid w:val="007F3802"/>
    <w:rsid w:val="007F3A41"/>
    <w:rsid w:val="007F3B01"/>
    <w:rsid w:val="007F446D"/>
    <w:rsid w:val="007F453F"/>
    <w:rsid w:val="007F4DA8"/>
    <w:rsid w:val="007F62F9"/>
    <w:rsid w:val="007F6540"/>
    <w:rsid w:val="00800CAC"/>
    <w:rsid w:val="008011F2"/>
    <w:rsid w:val="00802195"/>
    <w:rsid w:val="008023D4"/>
    <w:rsid w:val="00802765"/>
    <w:rsid w:val="00802F56"/>
    <w:rsid w:val="00804851"/>
    <w:rsid w:val="00806004"/>
    <w:rsid w:val="0080780F"/>
    <w:rsid w:val="00810297"/>
    <w:rsid w:val="0081164C"/>
    <w:rsid w:val="0081276F"/>
    <w:rsid w:val="00813E77"/>
    <w:rsid w:val="00815E1B"/>
    <w:rsid w:val="00816E08"/>
    <w:rsid w:val="00817D11"/>
    <w:rsid w:val="00817F2A"/>
    <w:rsid w:val="00821AE7"/>
    <w:rsid w:val="00821B6E"/>
    <w:rsid w:val="00822E05"/>
    <w:rsid w:val="00823C91"/>
    <w:rsid w:val="00825242"/>
    <w:rsid w:val="0082528A"/>
    <w:rsid w:val="008263F2"/>
    <w:rsid w:val="00830046"/>
    <w:rsid w:val="008300B4"/>
    <w:rsid w:val="0083101B"/>
    <w:rsid w:val="0083122A"/>
    <w:rsid w:val="00831B6D"/>
    <w:rsid w:val="00833894"/>
    <w:rsid w:val="00834B02"/>
    <w:rsid w:val="00836A89"/>
    <w:rsid w:val="00841258"/>
    <w:rsid w:val="008427A4"/>
    <w:rsid w:val="008428A9"/>
    <w:rsid w:val="0084369E"/>
    <w:rsid w:val="00844406"/>
    <w:rsid w:val="008457C9"/>
    <w:rsid w:val="0084589A"/>
    <w:rsid w:val="00845E18"/>
    <w:rsid w:val="00846083"/>
    <w:rsid w:val="0085475C"/>
    <w:rsid w:val="00854C3D"/>
    <w:rsid w:val="00857118"/>
    <w:rsid w:val="008577C3"/>
    <w:rsid w:val="00860CB9"/>
    <w:rsid w:val="00861BAC"/>
    <w:rsid w:val="00861F4C"/>
    <w:rsid w:val="008647E6"/>
    <w:rsid w:val="008663C5"/>
    <w:rsid w:val="008664DD"/>
    <w:rsid w:val="008666BB"/>
    <w:rsid w:val="00866A95"/>
    <w:rsid w:val="00866D84"/>
    <w:rsid w:val="00866F86"/>
    <w:rsid w:val="00867C84"/>
    <w:rsid w:val="00871414"/>
    <w:rsid w:val="00871C2D"/>
    <w:rsid w:val="00875517"/>
    <w:rsid w:val="008771A5"/>
    <w:rsid w:val="00877835"/>
    <w:rsid w:val="00877C9A"/>
    <w:rsid w:val="00877E30"/>
    <w:rsid w:val="00880CA8"/>
    <w:rsid w:val="008811C7"/>
    <w:rsid w:val="00883473"/>
    <w:rsid w:val="00883592"/>
    <w:rsid w:val="00886343"/>
    <w:rsid w:val="008865B3"/>
    <w:rsid w:val="00886CCF"/>
    <w:rsid w:val="00886FE0"/>
    <w:rsid w:val="00890254"/>
    <w:rsid w:val="008914D9"/>
    <w:rsid w:val="00891595"/>
    <w:rsid w:val="00891BCC"/>
    <w:rsid w:val="0089201E"/>
    <w:rsid w:val="0089278F"/>
    <w:rsid w:val="0089404B"/>
    <w:rsid w:val="0089410A"/>
    <w:rsid w:val="008977D6"/>
    <w:rsid w:val="008A0E53"/>
    <w:rsid w:val="008A19C4"/>
    <w:rsid w:val="008A26ED"/>
    <w:rsid w:val="008A5F35"/>
    <w:rsid w:val="008B03C5"/>
    <w:rsid w:val="008B1067"/>
    <w:rsid w:val="008B16C0"/>
    <w:rsid w:val="008B325A"/>
    <w:rsid w:val="008B39CE"/>
    <w:rsid w:val="008B6435"/>
    <w:rsid w:val="008B7414"/>
    <w:rsid w:val="008C1BFF"/>
    <w:rsid w:val="008C2379"/>
    <w:rsid w:val="008C23B9"/>
    <w:rsid w:val="008C2AD6"/>
    <w:rsid w:val="008C316B"/>
    <w:rsid w:val="008C559D"/>
    <w:rsid w:val="008C709D"/>
    <w:rsid w:val="008D0D7E"/>
    <w:rsid w:val="008D1804"/>
    <w:rsid w:val="008D4360"/>
    <w:rsid w:val="008D4970"/>
    <w:rsid w:val="008D50A5"/>
    <w:rsid w:val="008D616A"/>
    <w:rsid w:val="008E001B"/>
    <w:rsid w:val="008E0410"/>
    <w:rsid w:val="008E406A"/>
    <w:rsid w:val="008E65D8"/>
    <w:rsid w:val="008F0957"/>
    <w:rsid w:val="008F1BE4"/>
    <w:rsid w:val="008F21B6"/>
    <w:rsid w:val="008F3623"/>
    <w:rsid w:val="008F368A"/>
    <w:rsid w:val="008F5501"/>
    <w:rsid w:val="008F5814"/>
    <w:rsid w:val="008F65B4"/>
    <w:rsid w:val="008F6A8A"/>
    <w:rsid w:val="00900B14"/>
    <w:rsid w:val="009022FB"/>
    <w:rsid w:val="009023C1"/>
    <w:rsid w:val="009048DD"/>
    <w:rsid w:val="009063F2"/>
    <w:rsid w:val="00906616"/>
    <w:rsid w:val="0090681C"/>
    <w:rsid w:val="00906CC9"/>
    <w:rsid w:val="0091008E"/>
    <w:rsid w:val="00910A02"/>
    <w:rsid w:val="00910D34"/>
    <w:rsid w:val="0091237F"/>
    <w:rsid w:val="009132F3"/>
    <w:rsid w:val="00913660"/>
    <w:rsid w:val="00916072"/>
    <w:rsid w:val="00916862"/>
    <w:rsid w:val="00917659"/>
    <w:rsid w:val="009204AB"/>
    <w:rsid w:val="009216C6"/>
    <w:rsid w:val="0092247B"/>
    <w:rsid w:val="00922E63"/>
    <w:rsid w:val="00925A17"/>
    <w:rsid w:val="009277BC"/>
    <w:rsid w:val="00930012"/>
    <w:rsid w:val="009322FB"/>
    <w:rsid w:val="00932E95"/>
    <w:rsid w:val="009334B5"/>
    <w:rsid w:val="00935D16"/>
    <w:rsid w:val="00936594"/>
    <w:rsid w:val="00940E0A"/>
    <w:rsid w:val="00940F13"/>
    <w:rsid w:val="00941254"/>
    <w:rsid w:val="00941989"/>
    <w:rsid w:val="00941A50"/>
    <w:rsid w:val="009432DD"/>
    <w:rsid w:val="00943645"/>
    <w:rsid w:val="00943D18"/>
    <w:rsid w:val="00944D24"/>
    <w:rsid w:val="00945007"/>
    <w:rsid w:val="0094520D"/>
    <w:rsid w:val="0094699F"/>
    <w:rsid w:val="00947746"/>
    <w:rsid w:val="00951AD5"/>
    <w:rsid w:val="00951ED8"/>
    <w:rsid w:val="0095206E"/>
    <w:rsid w:val="009523B1"/>
    <w:rsid w:val="009526E4"/>
    <w:rsid w:val="009528CD"/>
    <w:rsid w:val="0095323D"/>
    <w:rsid w:val="00953982"/>
    <w:rsid w:val="00953C6D"/>
    <w:rsid w:val="00953E3D"/>
    <w:rsid w:val="009556E0"/>
    <w:rsid w:val="009607ED"/>
    <w:rsid w:val="00960A11"/>
    <w:rsid w:val="00960E82"/>
    <w:rsid w:val="00961080"/>
    <w:rsid w:val="009612AF"/>
    <w:rsid w:val="009626C6"/>
    <w:rsid w:val="0096352E"/>
    <w:rsid w:val="00963B46"/>
    <w:rsid w:val="00963CF7"/>
    <w:rsid w:val="00964AB2"/>
    <w:rsid w:val="009659C2"/>
    <w:rsid w:val="00965FE1"/>
    <w:rsid w:val="00966712"/>
    <w:rsid w:val="00967020"/>
    <w:rsid w:val="00971A4F"/>
    <w:rsid w:val="00972B05"/>
    <w:rsid w:val="00973AE3"/>
    <w:rsid w:val="00974094"/>
    <w:rsid w:val="009745B4"/>
    <w:rsid w:val="009747FB"/>
    <w:rsid w:val="009765D8"/>
    <w:rsid w:val="00976D2A"/>
    <w:rsid w:val="00977647"/>
    <w:rsid w:val="00977790"/>
    <w:rsid w:val="00980D28"/>
    <w:rsid w:val="009825D3"/>
    <w:rsid w:val="0098260E"/>
    <w:rsid w:val="009841DF"/>
    <w:rsid w:val="00984534"/>
    <w:rsid w:val="00985CF4"/>
    <w:rsid w:val="00985F0F"/>
    <w:rsid w:val="00986707"/>
    <w:rsid w:val="00987606"/>
    <w:rsid w:val="00987E5D"/>
    <w:rsid w:val="009900A1"/>
    <w:rsid w:val="00993AD2"/>
    <w:rsid w:val="00994F09"/>
    <w:rsid w:val="0099500C"/>
    <w:rsid w:val="009959B2"/>
    <w:rsid w:val="009959EC"/>
    <w:rsid w:val="00996045"/>
    <w:rsid w:val="00996FFC"/>
    <w:rsid w:val="00997D31"/>
    <w:rsid w:val="009A3C03"/>
    <w:rsid w:val="009A3DA6"/>
    <w:rsid w:val="009A45BB"/>
    <w:rsid w:val="009A4CDD"/>
    <w:rsid w:val="009A4DB3"/>
    <w:rsid w:val="009A674C"/>
    <w:rsid w:val="009A74AA"/>
    <w:rsid w:val="009B0995"/>
    <w:rsid w:val="009B1B28"/>
    <w:rsid w:val="009B1C76"/>
    <w:rsid w:val="009B2B80"/>
    <w:rsid w:val="009B3446"/>
    <w:rsid w:val="009B3E35"/>
    <w:rsid w:val="009B57FE"/>
    <w:rsid w:val="009B68D8"/>
    <w:rsid w:val="009B7848"/>
    <w:rsid w:val="009C2094"/>
    <w:rsid w:val="009C35DF"/>
    <w:rsid w:val="009C3CC1"/>
    <w:rsid w:val="009C41F4"/>
    <w:rsid w:val="009C4AA1"/>
    <w:rsid w:val="009C5214"/>
    <w:rsid w:val="009C66E4"/>
    <w:rsid w:val="009C68DF"/>
    <w:rsid w:val="009C72E0"/>
    <w:rsid w:val="009C7A85"/>
    <w:rsid w:val="009C7E44"/>
    <w:rsid w:val="009D033D"/>
    <w:rsid w:val="009D0803"/>
    <w:rsid w:val="009D0AE3"/>
    <w:rsid w:val="009D41D5"/>
    <w:rsid w:val="009D4734"/>
    <w:rsid w:val="009D5C44"/>
    <w:rsid w:val="009D65BD"/>
    <w:rsid w:val="009E0249"/>
    <w:rsid w:val="009E195B"/>
    <w:rsid w:val="009E2030"/>
    <w:rsid w:val="009E21BD"/>
    <w:rsid w:val="009E29A4"/>
    <w:rsid w:val="009E3067"/>
    <w:rsid w:val="009E50DC"/>
    <w:rsid w:val="009E7A78"/>
    <w:rsid w:val="009F02A9"/>
    <w:rsid w:val="009F04E7"/>
    <w:rsid w:val="009F080B"/>
    <w:rsid w:val="009F12F3"/>
    <w:rsid w:val="009F2246"/>
    <w:rsid w:val="009F4A36"/>
    <w:rsid w:val="009F4B58"/>
    <w:rsid w:val="009F500A"/>
    <w:rsid w:val="009F5B07"/>
    <w:rsid w:val="009F6431"/>
    <w:rsid w:val="009F6AF1"/>
    <w:rsid w:val="00A0011F"/>
    <w:rsid w:val="00A00225"/>
    <w:rsid w:val="00A00A61"/>
    <w:rsid w:val="00A0190C"/>
    <w:rsid w:val="00A025DC"/>
    <w:rsid w:val="00A03EF0"/>
    <w:rsid w:val="00A04420"/>
    <w:rsid w:val="00A047EE"/>
    <w:rsid w:val="00A04A8D"/>
    <w:rsid w:val="00A04B33"/>
    <w:rsid w:val="00A04F2F"/>
    <w:rsid w:val="00A06AC7"/>
    <w:rsid w:val="00A073A4"/>
    <w:rsid w:val="00A07E38"/>
    <w:rsid w:val="00A10AA9"/>
    <w:rsid w:val="00A116B3"/>
    <w:rsid w:val="00A11F75"/>
    <w:rsid w:val="00A125E9"/>
    <w:rsid w:val="00A126C7"/>
    <w:rsid w:val="00A1294B"/>
    <w:rsid w:val="00A14C3F"/>
    <w:rsid w:val="00A172C5"/>
    <w:rsid w:val="00A21E1B"/>
    <w:rsid w:val="00A22350"/>
    <w:rsid w:val="00A22576"/>
    <w:rsid w:val="00A22659"/>
    <w:rsid w:val="00A22ED0"/>
    <w:rsid w:val="00A2314F"/>
    <w:rsid w:val="00A24B25"/>
    <w:rsid w:val="00A2504F"/>
    <w:rsid w:val="00A260F7"/>
    <w:rsid w:val="00A26974"/>
    <w:rsid w:val="00A26CC8"/>
    <w:rsid w:val="00A26DEC"/>
    <w:rsid w:val="00A30AF5"/>
    <w:rsid w:val="00A30C71"/>
    <w:rsid w:val="00A31108"/>
    <w:rsid w:val="00A317DD"/>
    <w:rsid w:val="00A33C42"/>
    <w:rsid w:val="00A34416"/>
    <w:rsid w:val="00A3489C"/>
    <w:rsid w:val="00A34DC2"/>
    <w:rsid w:val="00A35666"/>
    <w:rsid w:val="00A35951"/>
    <w:rsid w:val="00A40CE2"/>
    <w:rsid w:val="00A41EC0"/>
    <w:rsid w:val="00A428A5"/>
    <w:rsid w:val="00A44545"/>
    <w:rsid w:val="00A44C34"/>
    <w:rsid w:val="00A44E4E"/>
    <w:rsid w:val="00A45BD0"/>
    <w:rsid w:val="00A46438"/>
    <w:rsid w:val="00A4668C"/>
    <w:rsid w:val="00A5005E"/>
    <w:rsid w:val="00A50D23"/>
    <w:rsid w:val="00A5192B"/>
    <w:rsid w:val="00A527F5"/>
    <w:rsid w:val="00A5310D"/>
    <w:rsid w:val="00A54130"/>
    <w:rsid w:val="00A547BE"/>
    <w:rsid w:val="00A54956"/>
    <w:rsid w:val="00A563B2"/>
    <w:rsid w:val="00A56803"/>
    <w:rsid w:val="00A56963"/>
    <w:rsid w:val="00A57C34"/>
    <w:rsid w:val="00A614BA"/>
    <w:rsid w:val="00A6184F"/>
    <w:rsid w:val="00A6205E"/>
    <w:rsid w:val="00A621B8"/>
    <w:rsid w:val="00A62EFD"/>
    <w:rsid w:val="00A6342B"/>
    <w:rsid w:val="00A63B19"/>
    <w:rsid w:val="00A63C21"/>
    <w:rsid w:val="00A63F0F"/>
    <w:rsid w:val="00A6690C"/>
    <w:rsid w:val="00A67C93"/>
    <w:rsid w:val="00A67CC6"/>
    <w:rsid w:val="00A700BD"/>
    <w:rsid w:val="00A70BE7"/>
    <w:rsid w:val="00A72B54"/>
    <w:rsid w:val="00A75F9C"/>
    <w:rsid w:val="00A7715E"/>
    <w:rsid w:val="00A77303"/>
    <w:rsid w:val="00A7785F"/>
    <w:rsid w:val="00A77A2A"/>
    <w:rsid w:val="00A81271"/>
    <w:rsid w:val="00A8493D"/>
    <w:rsid w:val="00A850D8"/>
    <w:rsid w:val="00A85D03"/>
    <w:rsid w:val="00A86603"/>
    <w:rsid w:val="00A8729A"/>
    <w:rsid w:val="00A91158"/>
    <w:rsid w:val="00A926E7"/>
    <w:rsid w:val="00A93922"/>
    <w:rsid w:val="00A94B02"/>
    <w:rsid w:val="00A95CDB"/>
    <w:rsid w:val="00AA11F5"/>
    <w:rsid w:val="00AA1A2B"/>
    <w:rsid w:val="00AA670A"/>
    <w:rsid w:val="00AA6822"/>
    <w:rsid w:val="00AA69B4"/>
    <w:rsid w:val="00AA7945"/>
    <w:rsid w:val="00AA7A9C"/>
    <w:rsid w:val="00AB0080"/>
    <w:rsid w:val="00AB0D35"/>
    <w:rsid w:val="00AB1AD1"/>
    <w:rsid w:val="00AB28A9"/>
    <w:rsid w:val="00AB44E3"/>
    <w:rsid w:val="00AB5DB9"/>
    <w:rsid w:val="00AB6B20"/>
    <w:rsid w:val="00AB70BD"/>
    <w:rsid w:val="00AC031F"/>
    <w:rsid w:val="00AC19FD"/>
    <w:rsid w:val="00AC1D7F"/>
    <w:rsid w:val="00AC1DE6"/>
    <w:rsid w:val="00AC2272"/>
    <w:rsid w:val="00AC366E"/>
    <w:rsid w:val="00AC4266"/>
    <w:rsid w:val="00AC4566"/>
    <w:rsid w:val="00AC4E5C"/>
    <w:rsid w:val="00AC51C0"/>
    <w:rsid w:val="00AC5690"/>
    <w:rsid w:val="00AC6546"/>
    <w:rsid w:val="00AC6986"/>
    <w:rsid w:val="00AC6A47"/>
    <w:rsid w:val="00AC7F23"/>
    <w:rsid w:val="00AD2A65"/>
    <w:rsid w:val="00AD3738"/>
    <w:rsid w:val="00AD3763"/>
    <w:rsid w:val="00AD5460"/>
    <w:rsid w:val="00AD60DC"/>
    <w:rsid w:val="00AE0638"/>
    <w:rsid w:val="00AE0645"/>
    <w:rsid w:val="00AE15A9"/>
    <w:rsid w:val="00AE175D"/>
    <w:rsid w:val="00AE3A2E"/>
    <w:rsid w:val="00AE6C2F"/>
    <w:rsid w:val="00AE759F"/>
    <w:rsid w:val="00AF01B8"/>
    <w:rsid w:val="00AF04A2"/>
    <w:rsid w:val="00AF1208"/>
    <w:rsid w:val="00AF2753"/>
    <w:rsid w:val="00AF3BC2"/>
    <w:rsid w:val="00AF47E7"/>
    <w:rsid w:val="00AF52AD"/>
    <w:rsid w:val="00AF5AFA"/>
    <w:rsid w:val="00AF66D0"/>
    <w:rsid w:val="00AF6F95"/>
    <w:rsid w:val="00AF7F57"/>
    <w:rsid w:val="00B029CB"/>
    <w:rsid w:val="00B042F1"/>
    <w:rsid w:val="00B0434F"/>
    <w:rsid w:val="00B06228"/>
    <w:rsid w:val="00B10155"/>
    <w:rsid w:val="00B114D9"/>
    <w:rsid w:val="00B11CC7"/>
    <w:rsid w:val="00B124BC"/>
    <w:rsid w:val="00B1286B"/>
    <w:rsid w:val="00B12E73"/>
    <w:rsid w:val="00B14E03"/>
    <w:rsid w:val="00B152BA"/>
    <w:rsid w:val="00B167D9"/>
    <w:rsid w:val="00B17C5F"/>
    <w:rsid w:val="00B17D3C"/>
    <w:rsid w:val="00B201E4"/>
    <w:rsid w:val="00B2055F"/>
    <w:rsid w:val="00B206D7"/>
    <w:rsid w:val="00B209A4"/>
    <w:rsid w:val="00B209F8"/>
    <w:rsid w:val="00B212CB"/>
    <w:rsid w:val="00B2243D"/>
    <w:rsid w:val="00B2502E"/>
    <w:rsid w:val="00B25A53"/>
    <w:rsid w:val="00B27703"/>
    <w:rsid w:val="00B3039B"/>
    <w:rsid w:val="00B306E9"/>
    <w:rsid w:val="00B30BF2"/>
    <w:rsid w:val="00B31125"/>
    <w:rsid w:val="00B31549"/>
    <w:rsid w:val="00B3154D"/>
    <w:rsid w:val="00B321A9"/>
    <w:rsid w:val="00B3255A"/>
    <w:rsid w:val="00B33686"/>
    <w:rsid w:val="00B35DE7"/>
    <w:rsid w:val="00B37B12"/>
    <w:rsid w:val="00B37D79"/>
    <w:rsid w:val="00B40CA2"/>
    <w:rsid w:val="00B4143B"/>
    <w:rsid w:val="00B41599"/>
    <w:rsid w:val="00B415AE"/>
    <w:rsid w:val="00B4199C"/>
    <w:rsid w:val="00B424AC"/>
    <w:rsid w:val="00B43215"/>
    <w:rsid w:val="00B43598"/>
    <w:rsid w:val="00B44489"/>
    <w:rsid w:val="00B45E0E"/>
    <w:rsid w:val="00B470AB"/>
    <w:rsid w:val="00B476D3"/>
    <w:rsid w:val="00B47F7F"/>
    <w:rsid w:val="00B503D9"/>
    <w:rsid w:val="00B517F8"/>
    <w:rsid w:val="00B52660"/>
    <w:rsid w:val="00B5344A"/>
    <w:rsid w:val="00B54F3E"/>
    <w:rsid w:val="00B55CD5"/>
    <w:rsid w:val="00B55CDA"/>
    <w:rsid w:val="00B561D3"/>
    <w:rsid w:val="00B57E8D"/>
    <w:rsid w:val="00B60AB3"/>
    <w:rsid w:val="00B614C1"/>
    <w:rsid w:val="00B61C0A"/>
    <w:rsid w:val="00B62638"/>
    <w:rsid w:val="00B6267B"/>
    <w:rsid w:val="00B6362A"/>
    <w:rsid w:val="00B642F3"/>
    <w:rsid w:val="00B668EB"/>
    <w:rsid w:val="00B67C0D"/>
    <w:rsid w:val="00B70B46"/>
    <w:rsid w:val="00B70D6D"/>
    <w:rsid w:val="00B71402"/>
    <w:rsid w:val="00B7284F"/>
    <w:rsid w:val="00B72C3A"/>
    <w:rsid w:val="00B73258"/>
    <w:rsid w:val="00B76EE0"/>
    <w:rsid w:val="00B77169"/>
    <w:rsid w:val="00B77257"/>
    <w:rsid w:val="00B81924"/>
    <w:rsid w:val="00B82332"/>
    <w:rsid w:val="00B82520"/>
    <w:rsid w:val="00B82DC9"/>
    <w:rsid w:val="00B83B00"/>
    <w:rsid w:val="00B83CDF"/>
    <w:rsid w:val="00B85A94"/>
    <w:rsid w:val="00B87255"/>
    <w:rsid w:val="00B902C3"/>
    <w:rsid w:val="00B911B5"/>
    <w:rsid w:val="00B9128F"/>
    <w:rsid w:val="00B9260D"/>
    <w:rsid w:val="00B94055"/>
    <w:rsid w:val="00B94567"/>
    <w:rsid w:val="00B95BD3"/>
    <w:rsid w:val="00B95D98"/>
    <w:rsid w:val="00BA0678"/>
    <w:rsid w:val="00BA0D0E"/>
    <w:rsid w:val="00BA15AF"/>
    <w:rsid w:val="00BA184B"/>
    <w:rsid w:val="00BA1936"/>
    <w:rsid w:val="00BA220B"/>
    <w:rsid w:val="00BA3384"/>
    <w:rsid w:val="00BA431F"/>
    <w:rsid w:val="00BA6E5A"/>
    <w:rsid w:val="00BB13CA"/>
    <w:rsid w:val="00BB178C"/>
    <w:rsid w:val="00BB1DFC"/>
    <w:rsid w:val="00BB1EF6"/>
    <w:rsid w:val="00BB4085"/>
    <w:rsid w:val="00BB4F24"/>
    <w:rsid w:val="00BB7B74"/>
    <w:rsid w:val="00BC1E45"/>
    <w:rsid w:val="00BC1E71"/>
    <w:rsid w:val="00BC2303"/>
    <w:rsid w:val="00BC40AE"/>
    <w:rsid w:val="00BC5029"/>
    <w:rsid w:val="00BC5988"/>
    <w:rsid w:val="00BC719F"/>
    <w:rsid w:val="00BC76A8"/>
    <w:rsid w:val="00BD0784"/>
    <w:rsid w:val="00BD1CA8"/>
    <w:rsid w:val="00BD3A92"/>
    <w:rsid w:val="00BD4988"/>
    <w:rsid w:val="00BD62C6"/>
    <w:rsid w:val="00BE00D6"/>
    <w:rsid w:val="00BE1386"/>
    <w:rsid w:val="00BE1AA0"/>
    <w:rsid w:val="00BE3853"/>
    <w:rsid w:val="00BE5FB3"/>
    <w:rsid w:val="00BE667E"/>
    <w:rsid w:val="00BF05D2"/>
    <w:rsid w:val="00BF14A6"/>
    <w:rsid w:val="00BF17A4"/>
    <w:rsid w:val="00BF180C"/>
    <w:rsid w:val="00BF222B"/>
    <w:rsid w:val="00BF26BA"/>
    <w:rsid w:val="00BF395D"/>
    <w:rsid w:val="00BF3FDA"/>
    <w:rsid w:val="00BF47B0"/>
    <w:rsid w:val="00BF6F66"/>
    <w:rsid w:val="00C000AB"/>
    <w:rsid w:val="00C00233"/>
    <w:rsid w:val="00C00B35"/>
    <w:rsid w:val="00C01E2D"/>
    <w:rsid w:val="00C01E99"/>
    <w:rsid w:val="00C034FD"/>
    <w:rsid w:val="00C0372C"/>
    <w:rsid w:val="00C049B8"/>
    <w:rsid w:val="00C051A3"/>
    <w:rsid w:val="00C061E4"/>
    <w:rsid w:val="00C06858"/>
    <w:rsid w:val="00C129EF"/>
    <w:rsid w:val="00C134A8"/>
    <w:rsid w:val="00C14B48"/>
    <w:rsid w:val="00C15861"/>
    <w:rsid w:val="00C162DF"/>
    <w:rsid w:val="00C168EE"/>
    <w:rsid w:val="00C16ACF"/>
    <w:rsid w:val="00C216A4"/>
    <w:rsid w:val="00C2220C"/>
    <w:rsid w:val="00C22F36"/>
    <w:rsid w:val="00C2312A"/>
    <w:rsid w:val="00C2344A"/>
    <w:rsid w:val="00C243B9"/>
    <w:rsid w:val="00C24B2B"/>
    <w:rsid w:val="00C24DA1"/>
    <w:rsid w:val="00C24EA3"/>
    <w:rsid w:val="00C26703"/>
    <w:rsid w:val="00C26B70"/>
    <w:rsid w:val="00C2701E"/>
    <w:rsid w:val="00C301C4"/>
    <w:rsid w:val="00C30D10"/>
    <w:rsid w:val="00C311BD"/>
    <w:rsid w:val="00C327F5"/>
    <w:rsid w:val="00C341BF"/>
    <w:rsid w:val="00C356E7"/>
    <w:rsid w:val="00C37F38"/>
    <w:rsid w:val="00C41869"/>
    <w:rsid w:val="00C41CA4"/>
    <w:rsid w:val="00C41D74"/>
    <w:rsid w:val="00C43413"/>
    <w:rsid w:val="00C4342B"/>
    <w:rsid w:val="00C447EC"/>
    <w:rsid w:val="00C44B42"/>
    <w:rsid w:val="00C4611C"/>
    <w:rsid w:val="00C50F65"/>
    <w:rsid w:val="00C51519"/>
    <w:rsid w:val="00C51833"/>
    <w:rsid w:val="00C51AA2"/>
    <w:rsid w:val="00C51ED8"/>
    <w:rsid w:val="00C52A75"/>
    <w:rsid w:val="00C5395C"/>
    <w:rsid w:val="00C56438"/>
    <w:rsid w:val="00C56F3A"/>
    <w:rsid w:val="00C57481"/>
    <w:rsid w:val="00C648CD"/>
    <w:rsid w:val="00C648D4"/>
    <w:rsid w:val="00C64C1B"/>
    <w:rsid w:val="00C65561"/>
    <w:rsid w:val="00C66458"/>
    <w:rsid w:val="00C71086"/>
    <w:rsid w:val="00C72166"/>
    <w:rsid w:val="00C72411"/>
    <w:rsid w:val="00C734B4"/>
    <w:rsid w:val="00C74946"/>
    <w:rsid w:val="00C74FF5"/>
    <w:rsid w:val="00C758BD"/>
    <w:rsid w:val="00C75901"/>
    <w:rsid w:val="00C759A7"/>
    <w:rsid w:val="00C76602"/>
    <w:rsid w:val="00C77000"/>
    <w:rsid w:val="00C77DAA"/>
    <w:rsid w:val="00C80C08"/>
    <w:rsid w:val="00C90AC5"/>
    <w:rsid w:val="00C910DB"/>
    <w:rsid w:val="00C91E79"/>
    <w:rsid w:val="00C94D17"/>
    <w:rsid w:val="00C95398"/>
    <w:rsid w:val="00C976CD"/>
    <w:rsid w:val="00CA2835"/>
    <w:rsid w:val="00CA2E7E"/>
    <w:rsid w:val="00CA32D3"/>
    <w:rsid w:val="00CA33E2"/>
    <w:rsid w:val="00CA3A04"/>
    <w:rsid w:val="00CA3A7C"/>
    <w:rsid w:val="00CA4178"/>
    <w:rsid w:val="00CA5033"/>
    <w:rsid w:val="00CA7672"/>
    <w:rsid w:val="00CB057C"/>
    <w:rsid w:val="00CB0A33"/>
    <w:rsid w:val="00CB12A6"/>
    <w:rsid w:val="00CB25EB"/>
    <w:rsid w:val="00CB28A5"/>
    <w:rsid w:val="00CB4310"/>
    <w:rsid w:val="00CB4C41"/>
    <w:rsid w:val="00CB4F71"/>
    <w:rsid w:val="00CB5C30"/>
    <w:rsid w:val="00CC0173"/>
    <w:rsid w:val="00CC24C1"/>
    <w:rsid w:val="00CC2769"/>
    <w:rsid w:val="00CC294F"/>
    <w:rsid w:val="00CC3351"/>
    <w:rsid w:val="00CC378E"/>
    <w:rsid w:val="00CC3AC3"/>
    <w:rsid w:val="00CC7950"/>
    <w:rsid w:val="00CD0E6C"/>
    <w:rsid w:val="00CD144B"/>
    <w:rsid w:val="00CD2082"/>
    <w:rsid w:val="00CD22F4"/>
    <w:rsid w:val="00CD38D8"/>
    <w:rsid w:val="00CD56F6"/>
    <w:rsid w:val="00CD6205"/>
    <w:rsid w:val="00CD68CE"/>
    <w:rsid w:val="00CE0258"/>
    <w:rsid w:val="00CE09F1"/>
    <w:rsid w:val="00CE54F0"/>
    <w:rsid w:val="00CE5885"/>
    <w:rsid w:val="00CE6722"/>
    <w:rsid w:val="00CE730F"/>
    <w:rsid w:val="00CF04C7"/>
    <w:rsid w:val="00CF17AE"/>
    <w:rsid w:val="00CF1FFB"/>
    <w:rsid w:val="00CF261A"/>
    <w:rsid w:val="00CF4516"/>
    <w:rsid w:val="00CF56D9"/>
    <w:rsid w:val="00CF7C4C"/>
    <w:rsid w:val="00D01D05"/>
    <w:rsid w:val="00D049A0"/>
    <w:rsid w:val="00D050A4"/>
    <w:rsid w:val="00D0575C"/>
    <w:rsid w:val="00D05EB6"/>
    <w:rsid w:val="00D11ED4"/>
    <w:rsid w:val="00D127CE"/>
    <w:rsid w:val="00D137E4"/>
    <w:rsid w:val="00D13918"/>
    <w:rsid w:val="00D1441D"/>
    <w:rsid w:val="00D146D8"/>
    <w:rsid w:val="00D16047"/>
    <w:rsid w:val="00D1613D"/>
    <w:rsid w:val="00D1697C"/>
    <w:rsid w:val="00D16C28"/>
    <w:rsid w:val="00D20368"/>
    <w:rsid w:val="00D20425"/>
    <w:rsid w:val="00D20CA9"/>
    <w:rsid w:val="00D2133F"/>
    <w:rsid w:val="00D21AB3"/>
    <w:rsid w:val="00D2205A"/>
    <w:rsid w:val="00D22940"/>
    <w:rsid w:val="00D22B04"/>
    <w:rsid w:val="00D232EB"/>
    <w:rsid w:val="00D24C13"/>
    <w:rsid w:val="00D24FAD"/>
    <w:rsid w:val="00D2595B"/>
    <w:rsid w:val="00D27363"/>
    <w:rsid w:val="00D27DF3"/>
    <w:rsid w:val="00D32D1D"/>
    <w:rsid w:val="00D35FCD"/>
    <w:rsid w:val="00D36196"/>
    <w:rsid w:val="00D3622B"/>
    <w:rsid w:val="00D36E7D"/>
    <w:rsid w:val="00D4011F"/>
    <w:rsid w:val="00D41F42"/>
    <w:rsid w:val="00D41FD1"/>
    <w:rsid w:val="00D4229D"/>
    <w:rsid w:val="00D4553F"/>
    <w:rsid w:val="00D464DA"/>
    <w:rsid w:val="00D47283"/>
    <w:rsid w:val="00D472A3"/>
    <w:rsid w:val="00D47AFB"/>
    <w:rsid w:val="00D50AF0"/>
    <w:rsid w:val="00D51F9F"/>
    <w:rsid w:val="00D525C9"/>
    <w:rsid w:val="00D531CE"/>
    <w:rsid w:val="00D53A9B"/>
    <w:rsid w:val="00D54669"/>
    <w:rsid w:val="00D54B95"/>
    <w:rsid w:val="00D55365"/>
    <w:rsid w:val="00D55415"/>
    <w:rsid w:val="00D5553A"/>
    <w:rsid w:val="00D56FDA"/>
    <w:rsid w:val="00D57869"/>
    <w:rsid w:val="00D60332"/>
    <w:rsid w:val="00D61B67"/>
    <w:rsid w:val="00D62EF0"/>
    <w:rsid w:val="00D662A8"/>
    <w:rsid w:val="00D6642B"/>
    <w:rsid w:val="00D70FBE"/>
    <w:rsid w:val="00D7117A"/>
    <w:rsid w:val="00D730A5"/>
    <w:rsid w:val="00D73587"/>
    <w:rsid w:val="00D73795"/>
    <w:rsid w:val="00D7412E"/>
    <w:rsid w:val="00D74896"/>
    <w:rsid w:val="00D74FA4"/>
    <w:rsid w:val="00D750ED"/>
    <w:rsid w:val="00D75487"/>
    <w:rsid w:val="00D75AE0"/>
    <w:rsid w:val="00D772EB"/>
    <w:rsid w:val="00D7744F"/>
    <w:rsid w:val="00D77DEC"/>
    <w:rsid w:val="00D77E17"/>
    <w:rsid w:val="00D80687"/>
    <w:rsid w:val="00D811E5"/>
    <w:rsid w:val="00D8230B"/>
    <w:rsid w:val="00D82877"/>
    <w:rsid w:val="00D8342D"/>
    <w:rsid w:val="00D83678"/>
    <w:rsid w:val="00D8563E"/>
    <w:rsid w:val="00D85E39"/>
    <w:rsid w:val="00D91F18"/>
    <w:rsid w:val="00D9254C"/>
    <w:rsid w:val="00D92C6E"/>
    <w:rsid w:val="00D931B2"/>
    <w:rsid w:val="00D932D5"/>
    <w:rsid w:val="00D935DF"/>
    <w:rsid w:val="00D93890"/>
    <w:rsid w:val="00D945E3"/>
    <w:rsid w:val="00D95269"/>
    <w:rsid w:val="00D9576F"/>
    <w:rsid w:val="00D96695"/>
    <w:rsid w:val="00D96B2F"/>
    <w:rsid w:val="00D97697"/>
    <w:rsid w:val="00D979D3"/>
    <w:rsid w:val="00DA2742"/>
    <w:rsid w:val="00DA3838"/>
    <w:rsid w:val="00DA66F4"/>
    <w:rsid w:val="00DA6DA0"/>
    <w:rsid w:val="00DA6EB0"/>
    <w:rsid w:val="00DA70FE"/>
    <w:rsid w:val="00DB01AB"/>
    <w:rsid w:val="00DB0905"/>
    <w:rsid w:val="00DB0CE1"/>
    <w:rsid w:val="00DB5F1D"/>
    <w:rsid w:val="00DB61B5"/>
    <w:rsid w:val="00DB6E16"/>
    <w:rsid w:val="00DB7784"/>
    <w:rsid w:val="00DC0E73"/>
    <w:rsid w:val="00DC389F"/>
    <w:rsid w:val="00DC503B"/>
    <w:rsid w:val="00DC6846"/>
    <w:rsid w:val="00DC6931"/>
    <w:rsid w:val="00DC6A33"/>
    <w:rsid w:val="00DC71B8"/>
    <w:rsid w:val="00DD158C"/>
    <w:rsid w:val="00DD16D1"/>
    <w:rsid w:val="00DD39E6"/>
    <w:rsid w:val="00DD47B5"/>
    <w:rsid w:val="00DD4BE8"/>
    <w:rsid w:val="00DD5290"/>
    <w:rsid w:val="00DD59AB"/>
    <w:rsid w:val="00DD66F2"/>
    <w:rsid w:val="00DD7C39"/>
    <w:rsid w:val="00DE0562"/>
    <w:rsid w:val="00DE1BA3"/>
    <w:rsid w:val="00DE204D"/>
    <w:rsid w:val="00DE54CE"/>
    <w:rsid w:val="00DE7A35"/>
    <w:rsid w:val="00DF0267"/>
    <w:rsid w:val="00DF127E"/>
    <w:rsid w:val="00DF1D19"/>
    <w:rsid w:val="00DF2F47"/>
    <w:rsid w:val="00DF3118"/>
    <w:rsid w:val="00DF3F7B"/>
    <w:rsid w:val="00DF5182"/>
    <w:rsid w:val="00DF7E18"/>
    <w:rsid w:val="00DF7F9C"/>
    <w:rsid w:val="00E015F4"/>
    <w:rsid w:val="00E01E33"/>
    <w:rsid w:val="00E0254E"/>
    <w:rsid w:val="00E026B1"/>
    <w:rsid w:val="00E02E72"/>
    <w:rsid w:val="00E040D1"/>
    <w:rsid w:val="00E06AAF"/>
    <w:rsid w:val="00E1035F"/>
    <w:rsid w:val="00E10935"/>
    <w:rsid w:val="00E1096D"/>
    <w:rsid w:val="00E110BD"/>
    <w:rsid w:val="00E115C0"/>
    <w:rsid w:val="00E1211F"/>
    <w:rsid w:val="00E121A4"/>
    <w:rsid w:val="00E12271"/>
    <w:rsid w:val="00E12C97"/>
    <w:rsid w:val="00E15692"/>
    <w:rsid w:val="00E15B96"/>
    <w:rsid w:val="00E17D45"/>
    <w:rsid w:val="00E17F5C"/>
    <w:rsid w:val="00E22928"/>
    <w:rsid w:val="00E22FEE"/>
    <w:rsid w:val="00E23F2B"/>
    <w:rsid w:val="00E240CE"/>
    <w:rsid w:val="00E257C8"/>
    <w:rsid w:val="00E2584D"/>
    <w:rsid w:val="00E30716"/>
    <w:rsid w:val="00E32FD5"/>
    <w:rsid w:val="00E33748"/>
    <w:rsid w:val="00E33A42"/>
    <w:rsid w:val="00E340C3"/>
    <w:rsid w:val="00E34BB2"/>
    <w:rsid w:val="00E34EBE"/>
    <w:rsid w:val="00E365FF"/>
    <w:rsid w:val="00E3712F"/>
    <w:rsid w:val="00E37C77"/>
    <w:rsid w:val="00E422FC"/>
    <w:rsid w:val="00E435EF"/>
    <w:rsid w:val="00E43773"/>
    <w:rsid w:val="00E44819"/>
    <w:rsid w:val="00E51316"/>
    <w:rsid w:val="00E51422"/>
    <w:rsid w:val="00E516E6"/>
    <w:rsid w:val="00E52ECC"/>
    <w:rsid w:val="00E54946"/>
    <w:rsid w:val="00E551FC"/>
    <w:rsid w:val="00E55896"/>
    <w:rsid w:val="00E55F11"/>
    <w:rsid w:val="00E60D7C"/>
    <w:rsid w:val="00E630FC"/>
    <w:rsid w:val="00E6344D"/>
    <w:rsid w:val="00E6353B"/>
    <w:rsid w:val="00E6550E"/>
    <w:rsid w:val="00E66CF2"/>
    <w:rsid w:val="00E66F87"/>
    <w:rsid w:val="00E67965"/>
    <w:rsid w:val="00E67D5E"/>
    <w:rsid w:val="00E70B89"/>
    <w:rsid w:val="00E735F8"/>
    <w:rsid w:val="00E75515"/>
    <w:rsid w:val="00E75531"/>
    <w:rsid w:val="00E7588F"/>
    <w:rsid w:val="00E778A4"/>
    <w:rsid w:val="00E77D30"/>
    <w:rsid w:val="00E80016"/>
    <w:rsid w:val="00E8028C"/>
    <w:rsid w:val="00E8036D"/>
    <w:rsid w:val="00E815F5"/>
    <w:rsid w:val="00E826CC"/>
    <w:rsid w:val="00E82BE6"/>
    <w:rsid w:val="00E85070"/>
    <w:rsid w:val="00E85CAF"/>
    <w:rsid w:val="00E86F15"/>
    <w:rsid w:val="00E90A12"/>
    <w:rsid w:val="00E91469"/>
    <w:rsid w:val="00E91923"/>
    <w:rsid w:val="00E9199E"/>
    <w:rsid w:val="00E95C52"/>
    <w:rsid w:val="00E97997"/>
    <w:rsid w:val="00EA1569"/>
    <w:rsid w:val="00EA1B91"/>
    <w:rsid w:val="00EA21C8"/>
    <w:rsid w:val="00EA25D6"/>
    <w:rsid w:val="00EA50ED"/>
    <w:rsid w:val="00EA6A75"/>
    <w:rsid w:val="00EA6DE7"/>
    <w:rsid w:val="00EA76CA"/>
    <w:rsid w:val="00EB0321"/>
    <w:rsid w:val="00EB0325"/>
    <w:rsid w:val="00EB132E"/>
    <w:rsid w:val="00EB1B2B"/>
    <w:rsid w:val="00EB3B75"/>
    <w:rsid w:val="00EB52C3"/>
    <w:rsid w:val="00EB706A"/>
    <w:rsid w:val="00EB7FA4"/>
    <w:rsid w:val="00EC0419"/>
    <w:rsid w:val="00EC11BB"/>
    <w:rsid w:val="00EC2DB5"/>
    <w:rsid w:val="00EC2DC9"/>
    <w:rsid w:val="00EC332B"/>
    <w:rsid w:val="00EC4B7B"/>
    <w:rsid w:val="00EC56AA"/>
    <w:rsid w:val="00EC5942"/>
    <w:rsid w:val="00EC5EAE"/>
    <w:rsid w:val="00EC674F"/>
    <w:rsid w:val="00EC6E54"/>
    <w:rsid w:val="00EC71DD"/>
    <w:rsid w:val="00ED108F"/>
    <w:rsid w:val="00ED23BB"/>
    <w:rsid w:val="00ED46E2"/>
    <w:rsid w:val="00ED4952"/>
    <w:rsid w:val="00ED6C62"/>
    <w:rsid w:val="00ED712E"/>
    <w:rsid w:val="00ED7163"/>
    <w:rsid w:val="00ED765E"/>
    <w:rsid w:val="00EE04C6"/>
    <w:rsid w:val="00EE138C"/>
    <w:rsid w:val="00EE3967"/>
    <w:rsid w:val="00EE4A56"/>
    <w:rsid w:val="00EE4ABD"/>
    <w:rsid w:val="00EE4EF9"/>
    <w:rsid w:val="00EE51AD"/>
    <w:rsid w:val="00EE522B"/>
    <w:rsid w:val="00EE5A8D"/>
    <w:rsid w:val="00EE5AA7"/>
    <w:rsid w:val="00EE7837"/>
    <w:rsid w:val="00EF1E9A"/>
    <w:rsid w:val="00EF2C7E"/>
    <w:rsid w:val="00EF2D87"/>
    <w:rsid w:val="00EF60BA"/>
    <w:rsid w:val="00F01768"/>
    <w:rsid w:val="00F02843"/>
    <w:rsid w:val="00F0296F"/>
    <w:rsid w:val="00F051D5"/>
    <w:rsid w:val="00F05AE2"/>
    <w:rsid w:val="00F05D1D"/>
    <w:rsid w:val="00F05FFB"/>
    <w:rsid w:val="00F068B4"/>
    <w:rsid w:val="00F13387"/>
    <w:rsid w:val="00F13969"/>
    <w:rsid w:val="00F13F4E"/>
    <w:rsid w:val="00F15D8E"/>
    <w:rsid w:val="00F166A3"/>
    <w:rsid w:val="00F200E8"/>
    <w:rsid w:val="00F203EE"/>
    <w:rsid w:val="00F20F6A"/>
    <w:rsid w:val="00F211BD"/>
    <w:rsid w:val="00F2347D"/>
    <w:rsid w:val="00F24F31"/>
    <w:rsid w:val="00F257BA"/>
    <w:rsid w:val="00F27E40"/>
    <w:rsid w:val="00F315CB"/>
    <w:rsid w:val="00F31E84"/>
    <w:rsid w:val="00F32BB6"/>
    <w:rsid w:val="00F32F1C"/>
    <w:rsid w:val="00F33798"/>
    <w:rsid w:val="00F33E37"/>
    <w:rsid w:val="00F349C6"/>
    <w:rsid w:val="00F35FA2"/>
    <w:rsid w:val="00F377C0"/>
    <w:rsid w:val="00F4071A"/>
    <w:rsid w:val="00F40E13"/>
    <w:rsid w:val="00F433BF"/>
    <w:rsid w:val="00F44107"/>
    <w:rsid w:val="00F44117"/>
    <w:rsid w:val="00F44807"/>
    <w:rsid w:val="00F4639A"/>
    <w:rsid w:val="00F46870"/>
    <w:rsid w:val="00F50EAD"/>
    <w:rsid w:val="00F518C4"/>
    <w:rsid w:val="00F52351"/>
    <w:rsid w:val="00F52686"/>
    <w:rsid w:val="00F52FA7"/>
    <w:rsid w:val="00F53BBE"/>
    <w:rsid w:val="00F5571C"/>
    <w:rsid w:val="00F55EB6"/>
    <w:rsid w:val="00F561AE"/>
    <w:rsid w:val="00F56413"/>
    <w:rsid w:val="00F571F1"/>
    <w:rsid w:val="00F6181A"/>
    <w:rsid w:val="00F61A28"/>
    <w:rsid w:val="00F61AAA"/>
    <w:rsid w:val="00F627DF"/>
    <w:rsid w:val="00F638AA"/>
    <w:rsid w:val="00F70A94"/>
    <w:rsid w:val="00F7122B"/>
    <w:rsid w:val="00F71B99"/>
    <w:rsid w:val="00F73437"/>
    <w:rsid w:val="00F735D9"/>
    <w:rsid w:val="00F73A99"/>
    <w:rsid w:val="00F76033"/>
    <w:rsid w:val="00F76210"/>
    <w:rsid w:val="00F76F9D"/>
    <w:rsid w:val="00F770F8"/>
    <w:rsid w:val="00F80572"/>
    <w:rsid w:val="00F81C98"/>
    <w:rsid w:val="00F83051"/>
    <w:rsid w:val="00F835B9"/>
    <w:rsid w:val="00F847EB"/>
    <w:rsid w:val="00F8616F"/>
    <w:rsid w:val="00F87CD0"/>
    <w:rsid w:val="00F91B95"/>
    <w:rsid w:val="00F9207D"/>
    <w:rsid w:val="00F9274C"/>
    <w:rsid w:val="00F973B4"/>
    <w:rsid w:val="00F97ACD"/>
    <w:rsid w:val="00FA10E2"/>
    <w:rsid w:val="00FA23D6"/>
    <w:rsid w:val="00FA33E2"/>
    <w:rsid w:val="00FA38F0"/>
    <w:rsid w:val="00FA3906"/>
    <w:rsid w:val="00FA3F6D"/>
    <w:rsid w:val="00FA43BC"/>
    <w:rsid w:val="00FA5555"/>
    <w:rsid w:val="00FA5663"/>
    <w:rsid w:val="00FA6641"/>
    <w:rsid w:val="00FB148A"/>
    <w:rsid w:val="00FB2553"/>
    <w:rsid w:val="00FB5F3B"/>
    <w:rsid w:val="00FB6F6A"/>
    <w:rsid w:val="00FC10A3"/>
    <w:rsid w:val="00FC172A"/>
    <w:rsid w:val="00FC24A1"/>
    <w:rsid w:val="00FC27CC"/>
    <w:rsid w:val="00FC36B3"/>
    <w:rsid w:val="00FC3D6C"/>
    <w:rsid w:val="00FC525E"/>
    <w:rsid w:val="00FC541D"/>
    <w:rsid w:val="00FC576C"/>
    <w:rsid w:val="00FD0B61"/>
    <w:rsid w:val="00FD0E78"/>
    <w:rsid w:val="00FD1606"/>
    <w:rsid w:val="00FD4317"/>
    <w:rsid w:val="00FD490A"/>
    <w:rsid w:val="00FD528B"/>
    <w:rsid w:val="00FD5E26"/>
    <w:rsid w:val="00FD7924"/>
    <w:rsid w:val="00FD7A49"/>
    <w:rsid w:val="00FD7E9F"/>
    <w:rsid w:val="00FE027E"/>
    <w:rsid w:val="00FE0B84"/>
    <w:rsid w:val="00FE434C"/>
    <w:rsid w:val="00FE4735"/>
    <w:rsid w:val="00FE4A9D"/>
    <w:rsid w:val="00FE6B5D"/>
    <w:rsid w:val="00FE7533"/>
    <w:rsid w:val="00FE79F4"/>
    <w:rsid w:val="00FF08FB"/>
    <w:rsid w:val="00FF0993"/>
    <w:rsid w:val="00FF1706"/>
    <w:rsid w:val="00FF2C94"/>
    <w:rsid w:val="00FF3729"/>
    <w:rsid w:val="00FF4D78"/>
    <w:rsid w:val="00FF5023"/>
    <w:rsid w:val="00FF5198"/>
    <w:rsid w:val="00FF5E96"/>
    <w:rsid w:val="00FF7015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FCE41A-9B2E-45B9-B434-FF906B3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8D8"/>
    <w:pPr>
      <w:ind w:left="720"/>
      <w:contextualSpacing/>
    </w:pPr>
  </w:style>
  <w:style w:type="table" w:styleId="TableGrid">
    <w:name w:val="Table Grid"/>
    <w:basedOn w:val="TableNormal"/>
    <w:uiPriority w:val="39"/>
    <w:rsid w:val="0095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3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65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PeiSean Goh</dc:creator>
  <cp:keywords/>
  <dc:description/>
  <cp:lastModifiedBy>PeiSean Goh</cp:lastModifiedBy>
  <cp:revision>8</cp:revision>
  <dcterms:created xsi:type="dcterms:W3CDTF">2015-10-30T10:02:00Z</dcterms:created>
  <dcterms:modified xsi:type="dcterms:W3CDTF">2015-11-01T22:44:00Z</dcterms:modified>
</cp:coreProperties>
</file>