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B6E01" w14:textId="0CE622C5" w:rsidR="004972E7" w:rsidRDefault="004972E7" w:rsidP="004972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NAME: ______________________________________</w:t>
      </w:r>
    </w:p>
    <w:p w14:paraId="5A17C6D9" w14:textId="77777777" w:rsidR="004972E7" w:rsidRDefault="004972E7" w:rsidP="004E6AD7">
      <w:pPr>
        <w:jc w:val="center"/>
        <w:rPr>
          <w:rFonts w:ascii="Times New Roman" w:hAnsi="Times New Roman" w:cs="Times New Roman"/>
          <w:b/>
        </w:rPr>
      </w:pPr>
    </w:p>
    <w:p w14:paraId="3A5FEBCE" w14:textId="77777777" w:rsidR="004972E7" w:rsidRDefault="004972E7" w:rsidP="004E6AD7">
      <w:pPr>
        <w:jc w:val="center"/>
        <w:rPr>
          <w:rFonts w:ascii="Times New Roman" w:hAnsi="Times New Roman" w:cs="Times New Roman"/>
          <w:b/>
        </w:rPr>
      </w:pPr>
    </w:p>
    <w:p w14:paraId="752C5937" w14:textId="21C01487" w:rsidR="004E6AD7" w:rsidRPr="00D34BB3" w:rsidRDefault="004972E7" w:rsidP="004E6A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NUCLEAR REACTOR MATERIALS</w:t>
      </w:r>
    </w:p>
    <w:p w14:paraId="416778F5" w14:textId="3C1BE686" w:rsidR="004E6AD7" w:rsidRPr="00D34BB3" w:rsidRDefault="004E6AD7" w:rsidP="004E6AD7">
      <w:pPr>
        <w:jc w:val="center"/>
        <w:rPr>
          <w:rFonts w:ascii="Times New Roman" w:hAnsi="Times New Roman" w:cs="Times New Roman"/>
          <w:b/>
        </w:rPr>
      </w:pPr>
      <w:r w:rsidRPr="00D34BB3">
        <w:rPr>
          <w:rFonts w:ascii="Times New Roman" w:hAnsi="Times New Roman" w:cs="Times New Roman"/>
          <w:b/>
        </w:rPr>
        <w:t xml:space="preserve">SKPN </w:t>
      </w:r>
      <w:r w:rsidR="00D34BB3" w:rsidRPr="00D34BB3">
        <w:rPr>
          <w:rFonts w:ascii="Times New Roman" w:hAnsi="Times New Roman" w:cs="Times New Roman"/>
          <w:b/>
        </w:rPr>
        <w:t>4123</w:t>
      </w:r>
    </w:p>
    <w:p w14:paraId="39983116" w14:textId="77777777" w:rsidR="004E6AD7" w:rsidRPr="00D34BB3" w:rsidRDefault="004E6AD7" w:rsidP="004E6AD7">
      <w:pPr>
        <w:jc w:val="center"/>
        <w:rPr>
          <w:rFonts w:ascii="Times New Roman" w:hAnsi="Times New Roman" w:cs="Times New Roman"/>
          <w:b/>
        </w:rPr>
      </w:pPr>
    </w:p>
    <w:p w14:paraId="1E9FE9EB" w14:textId="6A381D9B" w:rsidR="006A04F3" w:rsidRPr="00D34BB3" w:rsidRDefault="00BD35B3" w:rsidP="004E6A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TEST 1</w:t>
      </w:r>
      <w:r w:rsidR="00C12395">
        <w:rPr>
          <w:rFonts w:ascii="Times New Roman" w:hAnsi="Times New Roman" w:cs="Times New Roman"/>
          <w:b/>
        </w:rPr>
        <w:t xml:space="preserve"> (10%)</w:t>
      </w:r>
    </w:p>
    <w:p w14:paraId="77DD9670" w14:textId="77777777" w:rsidR="004E6AD7" w:rsidRDefault="004E6AD7">
      <w:pPr>
        <w:rPr>
          <w:rFonts w:ascii="Times New Roman" w:hAnsi="Times New Roman" w:cs="Times New Roman"/>
        </w:rPr>
      </w:pPr>
    </w:p>
    <w:p w14:paraId="0AE13E20" w14:textId="77777777" w:rsidR="004E6AD7" w:rsidRPr="004E6AD7" w:rsidRDefault="004E6AD7">
      <w:pPr>
        <w:rPr>
          <w:rFonts w:ascii="Times New Roman" w:hAnsi="Times New Roman" w:cs="Times New Roman"/>
        </w:rPr>
      </w:pPr>
    </w:p>
    <w:p w14:paraId="7E1919C7" w14:textId="77777777" w:rsidR="004E6AD7" w:rsidRPr="004E6AD7" w:rsidRDefault="004E6AD7">
      <w:pPr>
        <w:rPr>
          <w:rFonts w:ascii="Times New Roman" w:hAnsi="Times New Roman" w:cs="Times New Roman"/>
        </w:rPr>
      </w:pPr>
    </w:p>
    <w:p w14:paraId="23FEE46D" w14:textId="5169534A" w:rsidR="004E6AD7" w:rsidRDefault="00C12395" w:rsidP="004E6AD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the following</w:t>
      </w:r>
      <w:r w:rsidR="008C403C">
        <w:rPr>
          <w:rFonts w:ascii="Times New Roman" w:hAnsi="Times New Roman" w:cs="Times New Roman"/>
        </w:rPr>
        <w:t xml:space="preserve"> based on your knowledge in materials science and engineering</w:t>
      </w:r>
      <w:r w:rsidR="00BE152B">
        <w:rPr>
          <w:rFonts w:ascii="Times New Roman" w:hAnsi="Times New Roman" w:cs="Times New Roman"/>
        </w:rPr>
        <w:t xml:space="preserve"> (5 marks)</w:t>
      </w:r>
    </w:p>
    <w:p w14:paraId="1A1B6BAC" w14:textId="794F0360" w:rsidR="008C403C" w:rsidRDefault="00BE152B" w:rsidP="00BE152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E152B">
        <w:rPr>
          <w:rFonts w:ascii="Times New Roman" w:hAnsi="Times New Roman" w:cs="Times New Roman"/>
        </w:rPr>
        <w:t>A</w:t>
      </w:r>
      <w:r w:rsidR="00C12395" w:rsidRPr="00BE152B">
        <w:rPr>
          <w:rFonts w:ascii="Times New Roman" w:hAnsi="Times New Roman" w:cs="Times New Roman"/>
        </w:rPr>
        <w:t>llotropy</w:t>
      </w:r>
    </w:p>
    <w:p w14:paraId="21F47CED" w14:textId="77777777" w:rsidR="00EE76C8" w:rsidRDefault="00EE76C8" w:rsidP="00EE76C8">
      <w:pPr>
        <w:rPr>
          <w:rFonts w:ascii="Times New Roman" w:hAnsi="Times New Roman" w:cs="Times New Roman"/>
        </w:rPr>
      </w:pPr>
    </w:p>
    <w:p w14:paraId="2200E2A3" w14:textId="77777777" w:rsidR="00EE76C8" w:rsidRPr="00EE76C8" w:rsidRDefault="00EE76C8" w:rsidP="00EE76C8">
      <w:pPr>
        <w:rPr>
          <w:rFonts w:ascii="Times New Roman" w:hAnsi="Times New Roman" w:cs="Times New Roman"/>
        </w:rPr>
      </w:pPr>
    </w:p>
    <w:p w14:paraId="0041E632" w14:textId="2AF523A6" w:rsidR="00EE76C8" w:rsidRDefault="00BE152B" w:rsidP="00EE76C8">
      <w:pPr>
        <w:pStyle w:val="ListParagraph"/>
        <w:widowControl w:val="0"/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8C403C" w:rsidRPr="008C403C">
        <w:rPr>
          <w:rFonts w:ascii="Times New Roman" w:hAnsi="Times New Roman" w:cs="Times New Roman"/>
        </w:rPr>
        <w:t xml:space="preserve">rain boundaries </w:t>
      </w:r>
    </w:p>
    <w:p w14:paraId="19655473" w14:textId="77777777" w:rsidR="00EE76C8" w:rsidRPr="00EE76C8" w:rsidRDefault="00EE76C8" w:rsidP="00EE76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47B85E55" w14:textId="123C66DC" w:rsidR="00BE152B" w:rsidRPr="00EE76C8" w:rsidRDefault="00BE152B" w:rsidP="00BE152B">
      <w:pPr>
        <w:pStyle w:val="ListParagraph"/>
        <w:widowControl w:val="0"/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C403C" w:rsidRPr="008C403C">
        <w:rPr>
          <w:rFonts w:ascii="Times New Roman" w:hAnsi="Times New Roman" w:cs="Times New Roman"/>
        </w:rPr>
        <w:t>nterplanar spacing</w:t>
      </w:r>
      <w:r w:rsidR="008C403C" w:rsidRPr="008C403C">
        <w:rPr>
          <w:rFonts w:ascii="Times" w:hAnsi="Times" w:cs="Times"/>
        </w:rPr>
        <w:t xml:space="preserve"> </w:t>
      </w:r>
    </w:p>
    <w:p w14:paraId="6BA3258F" w14:textId="77777777" w:rsidR="00EE76C8" w:rsidRPr="00EE76C8" w:rsidRDefault="00EE76C8" w:rsidP="00EE76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1669A835" w14:textId="3242C131" w:rsidR="00BE152B" w:rsidRPr="00EE76C8" w:rsidRDefault="00BE152B" w:rsidP="00BE152B">
      <w:pPr>
        <w:pStyle w:val="ListParagraph"/>
        <w:widowControl w:val="0"/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C403C" w:rsidRPr="00BE152B">
        <w:rPr>
          <w:rFonts w:ascii="Times New Roman" w:hAnsi="Times New Roman" w:cs="Times New Roman"/>
        </w:rPr>
        <w:t>lip</w:t>
      </w:r>
      <w:r w:rsidRPr="00BE152B">
        <w:rPr>
          <w:rFonts w:ascii="Times" w:hAnsi="Times" w:cs="Times"/>
        </w:rPr>
        <w:t xml:space="preserve"> </w:t>
      </w:r>
    </w:p>
    <w:p w14:paraId="638C7870" w14:textId="77777777" w:rsidR="00EE76C8" w:rsidRPr="00EE76C8" w:rsidRDefault="00EE76C8" w:rsidP="00EE76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919A7CA" w14:textId="0AA2C88D" w:rsidR="00BE152B" w:rsidRPr="00EE76C8" w:rsidRDefault="00BE152B" w:rsidP="0064227C">
      <w:pPr>
        <w:pStyle w:val="ListParagraph"/>
        <w:widowControl w:val="0"/>
        <w:numPr>
          <w:ilvl w:val="1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EE76C8">
        <w:rPr>
          <w:rFonts w:ascii="Times" w:hAnsi="Times" w:cs="Times"/>
        </w:rPr>
        <w:t>Plastic deformation</w:t>
      </w:r>
    </w:p>
    <w:p w14:paraId="4BF9A586" w14:textId="77777777" w:rsidR="00EE76C8" w:rsidRPr="00EE76C8" w:rsidRDefault="00EE76C8" w:rsidP="00EE76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6EFF1C9D" w14:textId="77777777" w:rsidR="00EE76C8" w:rsidRPr="00EE76C8" w:rsidRDefault="00EE76C8" w:rsidP="00EE76C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440"/>
        <w:rPr>
          <w:rFonts w:ascii="Times New Roman" w:hAnsi="Times New Roman" w:cs="Times New Roman"/>
        </w:rPr>
      </w:pPr>
    </w:p>
    <w:p w14:paraId="103E3D3C" w14:textId="49BB874B" w:rsidR="008C403C" w:rsidRDefault="008C403C" w:rsidP="00BE152B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440"/>
        <w:rPr>
          <w:rFonts w:ascii="Times New Roman" w:hAnsi="Times New Roman" w:cs="Times New Roman"/>
        </w:rPr>
      </w:pPr>
    </w:p>
    <w:p w14:paraId="05D4B401" w14:textId="4C3B5D96" w:rsidR="00C12395" w:rsidRDefault="008C403C" w:rsidP="004E6AD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the formation of Frenkel defect with a schematic diagram (4 marks)</w:t>
      </w:r>
    </w:p>
    <w:p w14:paraId="631C2ABC" w14:textId="77777777" w:rsidR="00936EE2" w:rsidRDefault="00936EE2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25F926D4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625367AF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4BD8828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661D295E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07C8D5E4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EC23E08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CD28735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7399CEF9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6EA614AD" w14:textId="77777777" w:rsidR="00EE76C8" w:rsidRDefault="00EE76C8" w:rsidP="00936EE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6453B7A2" w14:textId="48AB9030" w:rsidR="004731B0" w:rsidRDefault="0021085C" w:rsidP="004E6AD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how the presence of slip reduces the </w:t>
      </w:r>
      <w:r w:rsidRPr="0021085C">
        <w:rPr>
          <w:rFonts w:ascii="Times New Roman" w:hAnsi="Times New Roman" w:cs="Times New Roman"/>
        </w:rPr>
        <w:t xml:space="preserve">strength of metals </w:t>
      </w:r>
      <w:r>
        <w:rPr>
          <w:rFonts w:ascii="Times New Roman" w:hAnsi="Times New Roman" w:cs="Times New Roman"/>
        </w:rPr>
        <w:t>compared to the</w:t>
      </w:r>
      <w:r w:rsidRPr="0021085C">
        <w:rPr>
          <w:rFonts w:ascii="Times New Roman" w:hAnsi="Times New Roman" w:cs="Times New Roman"/>
        </w:rPr>
        <w:t xml:space="preserve"> </w:t>
      </w:r>
      <w:r w:rsidR="0086574D">
        <w:rPr>
          <w:rFonts w:ascii="Times New Roman" w:hAnsi="Times New Roman" w:cs="Times New Roman"/>
        </w:rPr>
        <w:t xml:space="preserve">theoretical </w:t>
      </w:r>
      <w:r w:rsidRPr="0021085C">
        <w:rPr>
          <w:rFonts w:ascii="Times New Roman" w:hAnsi="Times New Roman" w:cs="Times New Roman"/>
        </w:rPr>
        <w:t xml:space="preserve">value </w:t>
      </w:r>
      <w:r w:rsidR="0086574D">
        <w:rPr>
          <w:rFonts w:ascii="Times New Roman" w:hAnsi="Times New Roman" w:cs="Times New Roman"/>
        </w:rPr>
        <w:t xml:space="preserve">of </w:t>
      </w:r>
      <w:bookmarkStart w:id="0" w:name="_GoBack"/>
      <w:bookmarkEnd w:id="0"/>
      <w:r w:rsidRPr="0021085C">
        <w:rPr>
          <w:rFonts w:ascii="Times New Roman" w:hAnsi="Times New Roman" w:cs="Times New Roman"/>
        </w:rPr>
        <w:t>metallic bond</w:t>
      </w:r>
      <w:r>
        <w:rPr>
          <w:rFonts w:ascii="Times New Roman" w:hAnsi="Times New Roman" w:cs="Times New Roman"/>
        </w:rPr>
        <w:t xml:space="preserve"> (3 marks)</w:t>
      </w:r>
    </w:p>
    <w:p w14:paraId="7474122D" w14:textId="77777777" w:rsidR="00EE76C8" w:rsidRDefault="00EE76C8" w:rsidP="00EE76C8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60F610EF" w14:textId="77777777" w:rsidR="00EE76C8" w:rsidRPr="00EE76C8" w:rsidRDefault="00EE76C8" w:rsidP="00EE76C8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25033A7E" w14:textId="61F69449" w:rsidR="009D6CE0" w:rsidRPr="009D6CE0" w:rsidRDefault="009D6CE0" w:rsidP="009D6CE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9D6CE0">
        <w:rPr>
          <w:rFonts w:ascii="Times" w:hAnsi="Times" w:cs="Times"/>
          <w:sz w:val="26"/>
          <w:szCs w:val="26"/>
        </w:rPr>
        <w:lastRenderedPageBreak/>
        <w:t>BCC lithium has</w:t>
      </w:r>
      <w:r w:rsidR="00C61AB7">
        <w:rPr>
          <w:rFonts w:ascii="Times" w:hAnsi="Times" w:cs="Times"/>
          <w:sz w:val="26"/>
          <w:szCs w:val="26"/>
        </w:rPr>
        <w:t xml:space="preserve"> a lattice parameter of 0.35089 </w:t>
      </w:r>
      <w:r w:rsidRPr="009D6CE0">
        <w:rPr>
          <w:rFonts w:ascii="Times" w:hAnsi="Times" w:cs="Times"/>
          <w:position w:val="8"/>
          <w:sz w:val="22"/>
          <w:szCs w:val="22"/>
        </w:rPr>
        <w:t xml:space="preserve"> </w:t>
      </w:r>
      <w:r w:rsidR="00C61AB7">
        <w:rPr>
          <w:rFonts w:ascii="Times" w:hAnsi="Times" w:cs="Times"/>
          <w:sz w:val="26"/>
          <w:szCs w:val="26"/>
        </w:rPr>
        <w:t>n</w:t>
      </w:r>
      <w:r w:rsidRPr="009D6CE0">
        <w:rPr>
          <w:rFonts w:ascii="Times" w:hAnsi="Times" w:cs="Times"/>
          <w:sz w:val="26"/>
          <w:szCs w:val="26"/>
        </w:rPr>
        <w:t>m and contains one vacancy per 200 unit cells. Calculate</w:t>
      </w:r>
      <w:r w:rsidR="00C61AB7">
        <w:rPr>
          <w:rFonts w:ascii="MS Mincho" w:eastAsia="MS Mincho" w:hAnsi="MS Mincho" w:cs="MS Mincho"/>
          <w:sz w:val="26"/>
          <w:szCs w:val="26"/>
        </w:rPr>
        <w:t xml:space="preserve"> </w:t>
      </w:r>
      <w:r w:rsidRPr="009D6CE0">
        <w:rPr>
          <w:rFonts w:ascii="Times" w:hAnsi="Times" w:cs="Times"/>
          <w:sz w:val="26"/>
          <w:szCs w:val="26"/>
        </w:rPr>
        <w:t>the number o</w:t>
      </w:r>
      <w:r>
        <w:rPr>
          <w:rFonts w:ascii="Times" w:hAnsi="Times" w:cs="Times"/>
          <w:sz w:val="26"/>
          <w:szCs w:val="26"/>
        </w:rPr>
        <w:t xml:space="preserve">f vacancies per cubic </w:t>
      </w:r>
      <w:r w:rsidRPr="009D6CE0">
        <w:rPr>
          <w:rFonts w:ascii="Times" w:hAnsi="Times" w:cs="Times"/>
          <w:sz w:val="26"/>
          <w:szCs w:val="26"/>
        </w:rPr>
        <w:t>centimeter</w:t>
      </w:r>
      <w:r w:rsidR="001F456A">
        <w:rPr>
          <w:rFonts w:ascii="Times" w:hAnsi="Times" w:cs="Times"/>
          <w:sz w:val="26"/>
          <w:szCs w:val="26"/>
        </w:rPr>
        <w:t>. (3</w:t>
      </w:r>
      <w:r>
        <w:rPr>
          <w:rFonts w:ascii="Times" w:hAnsi="Times" w:cs="Times"/>
          <w:sz w:val="26"/>
          <w:szCs w:val="26"/>
        </w:rPr>
        <w:t xml:space="preserve"> marks)</w:t>
      </w:r>
    </w:p>
    <w:p w14:paraId="1A0A4035" w14:textId="5AF48D9E" w:rsidR="009D6CE0" w:rsidRDefault="009D6CE0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72E9DCB5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66817195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78A2BA89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5DB1CBF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1EA9259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0EEF4FA7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0DCF6A13" w14:textId="77777777" w:rsidR="00EE76C8" w:rsidRDefault="00EE76C8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5AE6445" w14:textId="77777777" w:rsidR="00E0699A" w:rsidRPr="009D6CE0" w:rsidRDefault="00E0699A" w:rsidP="009D6CE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23CD9238" w14:textId="2EAF7D89" w:rsidR="0021085C" w:rsidRDefault="001F456A" w:rsidP="004E6AD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planar density of the (100) plane body centered cubic structure of iron.</w:t>
      </w:r>
      <w:r w:rsidRPr="001F456A">
        <w:rPr>
          <w:rFonts w:hAnsi="Calibri"/>
          <w:color w:val="404040" w:themeColor="text1" w:themeTint="BF"/>
          <w:kern w:val="24"/>
          <w:sz w:val="48"/>
          <w:szCs w:val="48"/>
        </w:rPr>
        <w:t xml:space="preserve"> </w:t>
      </w:r>
      <w:r w:rsidRPr="001F456A">
        <w:rPr>
          <w:rFonts w:ascii="Times New Roman" w:hAnsi="Times New Roman" w:cs="Times New Roman"/>
        </w:rPr>
        <w:t>The lattice parameter of BCC iron is 0.2866 nm</w:t>
      </w:r>
      <w:r>
        <w:rPr>
          <w:rFonts w:ascii="Times New Roman" w:hAnsi="Times New Roman" w:cs="Times New Roman"/>
        </w:rPr>
        <w:t>. Give your answer in atom/cm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 (3 marks)</w:t>
      </w:r>
    </w:p>
    <w:p w14:paraId="164380F9" w14:textId="77777777" w:rsidR="001F456A" w:rsidRDefault="001F456A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6B7A055" w14:textId="47FC608E" w:rsidR="001F456A" w:rsidRDefault="001F456A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1F456A">
        <w:rPr>
          <w:rFonts w:ascii="Times New Roman" w:hAnsi="Times New Roman" w:cs="Times New Roman"/>
        </w:rPr>
        <w:drawing>
          <wp:inline distT="0" distB="0" distL="0" distR="0" wp14:anchorId="38110A31" wp14:editId="61BAB563">
            <wp:extent cx="1418508" cy="1614227"/>
            <wp:effectExtent l="0" t="0" r="4445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70442"/>
                    <a:stretch/>
                  </pic:blipFill>
                  <pic:spPr bwMode="auto">
                    <a:xfrm>
                      <a:off x="0" y="0"/>
                      <a:ext cx="1422227" cy="161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51B6A" w14:textId="77777777" w:rsidR="00EE76C8" w:rsidRDefault="00EE76C8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4F999A68" w14:textId="77777777" w:rsidR="00EE76C8" w:rsidRDefault="00EE76C8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52C56D02" w14:textId="77777777" w:rsidR="00EE76C8" w:rsidRDefault="00EE76C8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7AF3CEC6" w14:textId="77777777" w:rsidR="00EE76C8" w:rsidRDefault="00EE76C8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76507517" w14:textId="77777777" w:rsidR="00EE76C8" w:rsidRDefault="00EE76C8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07A8FA9B" w14:textId="77777777" w:rsidR="00EE76C8" w:rsidRDefault="00EE76C8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63D29AC" w14:textId="77777777" w:rsidR="001F456A" w:rsidRDefault="001F456A" w:rsidP="001F456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7544DD72" w14:textId="4719FD70" w:rsidR="001F456A" w:rsidRPr="00D032C1" w:rsidRDefault="00023262" w:rsidP="004E6AD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you relate the nature of metallic bond with the strength and ductility of pure metal? (2 marks)</w:t>
      </w:r>
    </w:p>
    <w:p w14:paraId="06C08DE0" w14:textId="77777777" w:rsidR="00BE152B" w:rsidRDefault="00BE152B"/>
    <w:sectPr w:rsidR="00BE152B" w:rsidSect="005115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E0B5255"/>
    <w:multiLevelType w:val="hybridMultilevel"/>
    <w:tmpl w:val="AAF4F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31ECB"/>
    <w:multiLevelType w:val="hybridMultilevel"/>
    <w:tmpl w:val="9DFC76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16E96"/>
    <w:multiLevelType w:val="hybridMultilevel"/>
    <w:tmpl w:val="A970D9C8"/>
    <w:lvl w:ilvl="0" w:tplc="8FAE9724">
      <w:start w:val="1"/>
      <w:numFmt w:val="lowerLetter"/>
      <w:lvlText w:val="(%1)"/>
      <w:lvlJc w:val="left"/>
      <w:pPr>
        <w:ind w:left="108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B87A38"/>
    <w:multiLevelType w:val="hybridMultilevel"/>
    <w:tmpl w:val="13FE48F0"/>
    <w:lvl w:ilvl="0" w:tplc="94446EA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6180D7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E9217E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0C8236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33E554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3F8E38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4C6B01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F3C922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162483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D7"/>
    <w:rsid w:val="00023262"/>
    <w:rsid w:val="0009045C"/>
    <w:rsid w:val="001F456A"/>
    <w:rsid w:val="0021085C"/>
    <w:rsid w:val="00231330"/>
    <w:rsid w:val="002908A0"/>
    <w:rsid w:val="00405E86"/>
    <w:rsid w:val="004725E4"/>
    <w:rsid w:val="004731B0"/>
    <w:rsid w:val="004972E7"/>
    <w:rsid w:val="004E6AD7"/>
    <w:rsid w:val="00511574"/>
    <w:rsid w:val="005773DA"/>
    <w:rsid w:val="005C1BFF"/>
    <w:rsid w:val="00670147"/>
    <w:rsid w:val="006A04F3"/>
    <w:rsid w:val="006A247E"/>
    <w:rsid w:val="006E781A"/>
    <w:rsid w:val="00731E41"/>
    <w:rsid w:val="00821D46"/>
    <w:rsid w:val="0086574D"/>
    <w:rsid w:val="008B1AC2"/>
    <w:rsid w:val="008C403C"/>
    <w:rsid w:val="008C44BF"/>
    <w:rsid w:val="008F53E8"/>
    <w:rsid w:val="00936EE2"/>
    <w:rsid w:val="0095241F"/>
    <w:rsid w:val="009D6CE0"/>
    <w:rsid w:val="00BD35B3"/>
    <w:rsid w:val="00BE152B"/>
    <w:rsid w:val="00BE46DE"/>
    <w:rsid w:val="00C12395"/>
    <w:rsid w:val="00C61AB7"/>
    <w:rsid w:val="00D032C1"/>
    <w:rsid w:val="00D34BB3"/>
    <w:rsid w:val="00DA2029"/>
    <w:rsid w:val="00DB6C59"/>
    <w:rsid w:val="00E0699A"/>
    <w:rsid w:val="00EE76C8"/>
    <w:rsid w:val="00F5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955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25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</Words>
  <Characters>807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 GOH</dc:creator>
  <cp:keywords/>
  <dc:description/>
  <cp:lastModifiedBy>PS GOH</cp:lastModifiedBy>
  <cp:revision>4</cp:revision>
  <dcterms:created xsi:type="dcterms:W3CDTF">2017-10-07T10:05:00Z</dcterms:created>
  <dcterms:modified xsi:type="dcterms:W3CDTF">2017-10-07T10:07:00Z</dcterms:modified>
</cp:coreProperties>
</file>